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CCA7B" w14:textId="77777777" w:rsidR="006B3B53" w:rsidRDefault="00E44B1D">
      <w:pPr>
        <w:rPr>
          <w:rFonts w:ascii="Open Sans" w:eastAsia="Open Sans" w:hAnsi="Open Sans" w:cs="Open Sans"/>
          <w:color w:val="404040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78DC2B6C" wp14:editId="317AB82F">
            <wp:simplePos x="0" y="0"/>
            <wp:positionH relativeFrom="page">
              <wp:posOffset>-5714</wp:posOffset>
            </wp:positionH>
            <wp:positionV relativeFrom="page">
              <wp:posOffset>-19684</wp:posOffset>
            </wp:positionV>
            <wp:extent cx="7797165" cy="10083834"/>
            <wp:effectExtent l="0" t="0" r="0" b="0"/>
            <wp:wrapNone/>
            <wp:docPr id="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7165" cy="10083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p w14:paraId="1530BE28" w14:textId="77777777" w:rsidR="006B3B53" w:rsidRDefault="006B3B53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Open Sans" w:eastAsia="Open Sans" w:hAnsi="Open Sans" w:cs="Open Sans"/>
          <w:color w:val="404040"/>
          <w:sz w:val="32"/>
          <w:szCs w:val="32"/>
        </w:rPr>
      </w:pPr>
    </w:p>
    <w:p w14:paraId="09FBC68C" w14:textId="77777777" w:rsidR="006B3B53" w:rsidRDefault="006B3B53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Open Sans" w:eastAsia="Open Sans" w:hAnsi="Open Sans" w:cs="Open Sans"/>
          <w:color w:val="404040"/>
          <w:sz w:val="32"/>
          <w:szCs w:val="32"/>
        </w:rPr>
      </w:pPr>
    </w:p>
    <w:p w14:paraId="1AFC9D50" w14:textId="77777777" w:rsidR="006B3B53" w:rsidRDefault="00E44B1D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Open Sans" w:eastAsia="Open Sans" w:hAnsi="Open Sans" w:cs="Open Sans"/>
          <w:color w:val="404040"/>
          <w:sz w:val="32"/>
          <w:szCs w:val="32"/>
        </w:rPr>
      </w:pPr>
      <w:r>
        <w:rPr>
          <w:rFonts w:ascii="Open Sans" w:eastAsia="Open Sans" w:hAnsi="Open Sans" w:cs="Open Sans"/>
          <w:color w:val="404040"/>
          <w:sz w:val="32"/>
          <w:szCs w:val="32"/>
        </w:rPr>
        <w:t>CONTROL DE VERSIÓN</w:t>
      </w:r>
    </w:p>
    <w:p w14:paraId="682BBF3B" w14:textId="77777777" w:rsidR="006B3B53" w:rsidRDefault="00E44B1D">
      <w:pPr>
        <w:spacing w:after="240"/>
        <w:ind w:right="49"/>
        <w:jc w:val="both"/>
        <w:rPr>
          <w:rFonts w:ascii="Open Sans" w:eastAsia="Open Sans" w:hAnsi="Open Sans" w:cs="Open Sans"/>
          <w:color w:val="404040"/>
          <w:sz w:val="18"/>
          <w:szCs w:val="18"/>
        </w:rPr>
      </w:pPr>
      <w:r>
        <w:rPr>
          <w:rFonts w:ascii="Open Sans" w:eastAsia="Open Sans" w:hAnsi="Open Sans" w:cs="Open Sans"/>
          <w:color w:val="404040"/>
          <w:sz w:val="18"/>
          <w:szCs w:val="18"/>
        </w:rPr>
        <w:t>Para mantener el control y la trazabilidad de los cambios realizados en el presente reglamento, a continuación, se presenta la estructura de registro que se debe completar cada vez que el contenido del mismo se modifique:</w:t>
      </w:r>
    </w:p>
    <w:p w14:paraId="71542AF9" w14:textId="77777777" w:rsidR="006B3B53" w:rsidRDefault="006B3B53">
      <w:pPr>
        <w:spacing w:after="240"/>
        <w:ind w:right="49"/>
        <w:jc w:val="both"/>
        <w:rPr>
          <w:rFonts w:ascii="Open Sans" w:eastAsia="Open Sans" w:hAnsi="Open Sans" w:cs="Open Sans"/>
          <w:color w:val="404040"/>
          <w:sz w:val="18"/>
          <w:szCs w:val="18"/>
        </w:rPr>
      </w:pPr>
    </w:p>
    <w:tbl>
      <w:tblPr>
        <w:tblStyle w:val="affffc"/>
        <w:tblW w:w="8505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855"/>
        <w:gridCol w:w="1050"/>
        <w:gridCol w:w="1350"/>
        <w:gridCol w:w="3795"/>
        <w:gridCol w:w="1455"/>
      </w:tblGrid>
      <w:tr w:rsidR="006B3B53" w14:paraId="7C86588A" w14:textId="77777777">
        <w:trPr>
          <w:cantSplit/>
          <w:trHeight w:val="70"/>
        </w:trPr>
        <w:tc>
          <w:tcPr>
            <w:tcW w:w="325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018BEA" w14:textId="77777777" w:rsidR="006B3B53" w:rsidRDefault="00E44B1D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VERSIÓN SEGÚN AÑO Y FECHA DE MODIFICACIÓN</w:t>
            </w:r>
          </w:p>
        </w:tc>
        <w:tc>
          <w:tcPr>
            <w:tcW w:w="3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617AC7" w14:textId="77777777" w:rsidR="006B3B53" w:rsidRDefault="00E44B1D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OBSERVACIONES / MODIFICACIONES REALIZADAS</w:t>
            </w: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B01E47" w14:textId="77777777" w:rsidR="006B3B53" w:rsidRDefault="00E44B1D">
            <w:pPr>
              <w:spacing w:before="120" w:after="120"/>
              <w:ind w:left="-70" w:right="-7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AUTOR</w:t>
            </w:r>
          </w:p>
        </w:tc>
      </w:tr>
      <w:tr w:rsidR="006B3B53" w14:paraId="4652FAF2" w14:textId="77777777">
        <w:trPr>
          <w:trHeight w:val="70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FA2AA" w14:textId="77777777" w:rsidR="006B3B53" w:rsidRDefault="00E44B1D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Acta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02967" w14:textId="77777777" w:rsidR="006B3B53" w:rsidRDefault="00E44B1D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Versión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11F80" w14:textId="77777777" w:rsidR="006B3B53" w:rsidRDefault="00E44B1D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fecha</w:t>
            </w:r>
          </w:p>
        </w:tc>
        <w:tc>
          <w:tcPr>
            <w:tcW w:w="3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F22520" w14:textId="77777777" w:rsidR="006B3B53" w:rsidRDefault="00E44B1D">
            <w:pPr>
              <w:spacing w:before="120" w:after="120"/>
              <w:jc w:val="both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-</w:t>
            </w: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871C3B" w14:textId="77777777" w:rsidR="006B3B53" w:rsidRDefault="006B3B53">
            <w:pPr>
              <w:spacing w:before="120" w:after="120"/>
              <w:jc w:val="both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</w:p>
        </w:tc>
      </w:tr>
      <w:tr w:rsidR="006B3B53" w14:paraId="02771187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1E4E3" w14:textId="77777777" w:rsidR="006B3B53" w:rsidRDefault="00E44B1D">
            <w:pPr>
              <w:spacing w:before="120" w:after="12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6C38A" w14:textId="77777777" w:rsidR="006B3B53" w:rsidRDefault="00E44B1D">
            <w:pPr>
              <w:spacing w:before="120" w:after="12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84E57" w14:textId="77777777" w:rsidR="006B3B53" w:rsidRDefault="00E44B1D">
            <w:pPr>
              <w:spacing w:before="120" w:after="12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27/ 01/ 2026</w:t>
            </w:r>
          </w:p>
        </w:tc>
        <w:tc>
          <w:tcPr>
            <w:tcW w:w="3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9224D6" w14:textId="77777777" w:rsidR="006B3B53" w:rsidRDefault="006B3B53">
            <w:pPr>
              <w:spacing w:before="120" w:after="120"/>
              <w:ind w:right="71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9C1FA6" w14:textId="77777777" w:rsidR="006B3B53" w:rsidRDefault="00E44B1D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Dirección de Innovación y Transferencia.</w:t>
            </w:r>
          </w:p>
        </w:tc>
      </w:tr>
    </w:tbl>
    <w:p w14:paraId="2CE822F0" w14:textId="77777777" w:rsidR="006B3B53" w:rsidRDefault="006B3B53">
      <w:pPr>
        <w:jc w:val="both"/>
        <w:rPr>
          <w:rFonts w:ascii="Open Sans" w:eastAsia="Open Sans" w:hAnsi="Open Sans" w:cs="Open Sans"/>
        </w:rPr>
      </w:pPr>
    </w:p>
    <w:p w14:paraId="60912230" w14:textId="77777777" w:rsidR="006B3B53" w:rsidRDefault="006B3B53">
      <w:pPr>
        <w:jc w:val="both"/>
        <w:rPr>
          <w:rFonts w:ascii="Calibri" w:eastAsia="Calibri" w:hAnsi="Calibri" w:cs="Calibri"/>
        </w:rPr>
      </w:pPr>
    </w:p>
    <w:p w14:paraId="3AD9637B" w14:textId="77777777" w:rsidR="006B3B53" w:rsidRDefault="006B3B53">
      <w:pPr>
        <w:jc w:val="both"/>
        <w:rPr>
          <w:rFonts w:ascii="Calibri" w:eastAsia="Calibri" w:hAnsi="Calibri" w:cs="Calibri"/>
        </w:rPr>
      </w:pPr>
    </w:p>
    <w:p w14:paraId="40CA2992" w14:textId="77777777" w:rsidR="006B3B53" w:rsidRDefault="006B3B53"/>
    <w:p w14:paraId="26A98F3F" w14:textId="77777777" w:rsidR="006B3B53" w:rsidRDefault="006B3B53"/>
    <w:p w14:paraId="51E9291F" w14:textId="77777777" w:rsidR="006B3B53" w:rsidRDefault="006B3B53"/>
    <w:p w14:paraId="78DB5DCE" w14:textId="77777777" w:rsidR="006B3B53" w:rsidRDefault="006B3B53"/>
    <w:p w14:paraId="12AA95FC" w14:textId="77777777" w:rsidR="006B3B53" w:rsidRDefault="006B3B53"/>
    <w:p w14:paraId="3548989F" w14:textId="77777777" w:rsidR="006B3B53" w:rsidRDefault="006B3B53">
      <w:pPr>
        <w:spacing w:after="240"/>
        <w:ind w:right="49"/>
        <w:jc w:val="both"/>
        <w:rPr>
          <w:rFonts w:ascii="Open Sans" w:eastAsia="Open Sans" w:hAnsi="Open Sans" w:cs="Open Sans"/>
          <w:color w:val="404040"/>
          <w:sz w:val="18"/>
          <w:szCs w:val="18"/>
        </w:rPr>
      </w:pPr>
    </w:p>
    <w:p w14:paraId="3D13EED1" w14:textId="77777777" w:rsidR="006B3B53" w:rsidRDefault="006B3B53">
      <w:pPr>
        <w:jc w:val="both"/>
        <w:rPr>
          <w:rFonts w:ascii="Calibri" w:eastAsia="Calibri" w:hAnsi="Calibri" w:cs="Calibri"/>
        </w:rPr>
      </w:pPr>
    </w:p>
    <w:p w14:paraId="40BDA6B6" w14:textId="77777777" w:rsidR="006B3B53" w:rsidRDefault="006B3B53">
      <w:pPr>
        <w:jc w:val="both"/>
        <w:rPr>
          <w:rFonts w:ascii="Calibri" w:eastAsia="Calibri" w:hAnsi="Calibri" w:cs="Calibri"/>
        </w:rPr>
      </w:pPr>
    </w:p>
    <w:p w14:paraId="46B16557" w14:textId="77777777" w:rsidR="006B3B53" w:rsidRDefault="00E44B1D">
      <w:pPr>
        <w:jc w:val="center"/>
        <w:rPr>
          <w:rFonts w:ascii="Roboto" w:eastAsia="Roboto" w:hAnsi="Roboto" w:cs="Roboto"/>
          <w:b/>
          <w:bCs/>
          <w:color w:val="0099BB"/>
          <w:sz w:val="32"/>
          <w:szCs w:val="32"/>
        </w:rPr>
      </w:pPr>
      <w:r>
        <w:br w:type="page"/>
      </w:r>
      <w:r>
        <w:rPr>
          <w:rFonts w:ascii="Roboto" w:eastAsia="Roboto" w:hAnsi="Roboto" w:cs="Roboto"/>
          <w:b/>
          <w:bCs/>
          <w:color w:val="0099BB"/>
          <w:sz w:val="32"/>
          <w:szCs w:val="32"/>
        </w:rPr>
        <w:lastRenderedPageBreak/>
        <w:t>FORMULARIO POSTULACIÓN</w:t>
      </w:r>
    </w:p>
    <w:p w14:paraId="1E89908D" w14:textId="77777777" w:rsidR="006B3B53" w:rsidRDefault="00E44B1D">
      <w:pPr>
        <w:jc w:val="center"/>
        <w:rPr>
          <w:rFonts w:ascii="Roboto" w:eastAsia="Roboto" w:hAnsi="Roboto" w:cs="Roboto"/>
          <w:b/>
          <w:bCs/>
          <w:color w:val="0099BB"/>
          <w:sz w:val="32"/>
          <w:szCs w:val="32"/>
        </w:rPr>
      </w:pPr>
      <w:r>
        <w:rPr>
          <w:rFonts w:ascii="Roboto" w:eastAsia="Roboto" w:hAnsi="Roboto" w:cs="Roboto"/>
          <w:b/>
          <w:bCs/>
          <w:color w:val="0099BB"/>
          <w:sz w:val="32"/>
          <w:szCs w:val="32"/>
        </w:rPr>
        <w:t xml:space="preserve">FONDO FINIS PI-INNOVACIÓN </w:t>
      </w:r>
    </w:p>
    <w:p w14:paraId="1E7B31D0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7732C210" w14:textId="77777777" w:rsidR="006B3B53" w:rsidRDefault="00E44B1D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t xml:space="preserve">I. IDENTIFICACIÓN DEL RESULTADO/ INVENCIÓN </w:t>
      </w:r>
    </w:p>
    <w:p w14:paraId="714BE748" w14:textId="77777777" w:rsidR="006B3B53" w:rsidRDefault="006B3B53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</w:p>
    <w:tbl>
      <w:tblPr>
        <w:tblStyle w:val="affffd"/>
        <w:tblW w:w="93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6810"/>
      </w:tblGrid>
      <w:tr w:rsidR="006B3B53" w14:paraId="66E4FF37" w14:textId="77777777">
        <w:tc>
          <w:tcPr>
            <w:tcW w:w="25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49E96" w14:textId="77777777" w:rsidR="006B3B53" w:rsidRDefault="00E44B1D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Palabras clave (3–5)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4837C" w14:textId="77777777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1DD0CEFD" w14:textId="77777777">
        <w:tc>
          <w:tcPr>
            <w:tcW w:w="25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FD2A5" w14:textId="77777777" w:rsidR="006B3B53" w:rsidRDefault="00E44B1D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Unidad académica / Facultad / Centro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0F2D6" w14:textId="77777777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75B13DBD" w14:textId="77777777">
        <w:trPr>
          <w:trHeight w:val="577"/>
        </w:trPr>
        <w:tc>
          <w:tcPr>
            <w:tcW w:w="25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1922E" w14:textId="093E8503" w:rsidR="006B3B53" w:rsidRDefault="00E44B1D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Área </w:t>
            </w:r>
            <w:r w:rsidR="00D253E1">
              <w:rPr>
                <w:rFonts w:ascii="Roboto" w:eastAsia="Roboto" w:hAnsi="Roboto" w:cs="Roboto"/>
                <w:sz w:val="20"/>
                <w:szCs w:val="20"/>
              </w:rPr>
              <w:t>temática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principal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1D97C" w14:textId="77777777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29543669" w14:textId="77777777">
        <w:trPr>
          <w:trHeight w:val="577"/>
        </w:trPr>
        <w:tc>
          <w:tcPr>
            <w:tcW w:w="25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A77BE" w14:textId="77777777" w:rsidR="006B3B53" w:rsidRDefault="00E44B1D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Duración de la propuesta (meses)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08611" w14:textId="77777777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</w:tbl>
    <w:p w14:paraId="1EB813C4" w14:textId="77777777" w:rsidR="006B3B53" w:rsidRDefault="006B3B53">
      <w:pPr>
        <w:rPr>
          <w:rFonts w:ascii="Roboto" w:eastAsia="Roboto" w:hAnsi="Roboto" w:cs="Roboto"/>
          <w:b/>
          <w:bCs/>
          <w:color w:val="0099BB"/>
          <w:sz w:val="20"/>
          <w:szCs w:val="20"/>
        </w:rPr>
      </w:pPr>
    </w:p>
    <w:p w14:paraId="16DB13D5" w14:textId="77777777" w:rsidR="006B3B53" w:rsidRDefault="00E44B1D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t>II. TIPO DE RESULTADO (marcar con una X)</w:t>
      </w:r>
    </w:p>
    <w:p w14:paraId="6D948CBF" w14:textId="77777777" w:rsidR="006B3B53" w:rsidRDefault="006B3B53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</w:p>
    <w:tbl>
      <w:tblPr>
        <w:tblStyle w:val="affffe"/>
        <w:tblW w:w="93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65"/>
        <w:gridCol w:w="1665"/>
      </w:tblGrid>
      <w:tr w:rsidR="006B3B53" w14:paraId="499A8359" w14:textId="77777777">
        <w:tc>
          <w:tcPr>
            <w:tcW w:w="766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86854" w14:textId="043C5087" w:rsidR="006B3B53" w:rsidRDefault="00E4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Producto / dispositivo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762EA" w14:textId="77777777" w:rsidR="006B3B53" w:rsidRDefault="006B3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66E017C8" w14:textId="77777777">
        <w:tc>
          <w:tcPr>
            <w:tcW w:w="766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DCD17" w14:textId="77777777" w:rsidR="006B3B53" w:rsidRDefault="00E4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Método / proceso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1CA70" w14:textId="77777777" w:rsidR="006B3B53" w:rsidRDefault="006B3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3AF84E59" w14:textId="77777777">
        <w:tc>
          <w:tcPr>
            <w:tcW w:w="766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D3F7A" w14:textId="77777777" w:rsidR="006B3B53" w:rsidRDefault="00E4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Formulación / composición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913C5" w14:textId="77777777" w:rsidR="006B3B53" w:rsidRDefault="006B3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39591120" w14:textId="77777777">
        <w:tc>
          <w:tcPr>
            <w:tcW w:w="766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287BE" w14:textId="77777777" w:rsidR="006B3B53" w:rsidRDefault="00E4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Sistema / plataforma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E74F1" w14:textId="77777777" w:rsidR="006B3B53" w:rsidRDefault="006B3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11E5F8C7" w14:textId="77777777">
        <w:tc>
          <w:tcPr>
            <w:tcW w:w="766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2CEB8" w14:textId="77777777" w:rsidR="006B3B53" w:rsidRDefault="00E4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Software (componente técnico)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1375F" w14:textId="77777777" w:rsidR="006B3B53" w:rsidRDefault="006B3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38A11FDA" w14:textId="77777777">
        <w:tc>
          <w:tcPr>
            <w:tcW w:w="766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5A5C9" w14:textId="77777777" w:rsidR="006B3B53" w:rsidRDefault="00E4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Otro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5F267" w14:textId="32230324" w:rsidR="006B3B53" w:rsidRDefault="006B3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</w:tbl>
    <w:p w14:paraId="184FBE26" w14:textId="77777777" w:rsidR="006B3B53" w:rsidRDefault="006B3B53">
      <w:pPr>
        <w:rPr>
          <w:rFonts w:ascii="Roboto" w:eastAsia="Roboto" w:hAnsi="Roboto" w:cs="Roboto"/>
          <w:b/>
          <w:bCs/>
          <w:sz w:val="20"/>
          <w:szCs w:val="20"/>
        </w:rPr>
      </w:pPr>
    </w:p>
    <w:p w14:paraId="463E6403" w14:textId="77777777" w:rsidR="006B3B53" w:rsidRDefault="006B3B53">
      <w:pPr>
        <w:rPr>
          <w:rFonts w:ascii="Roboto" w:eastAsia="Roboto" w:hAnsi="Roboto" w:cs="Roboto"/>
          <w:b/>
          <w:bCs/>
          <w:sz w:val="20"/>
          <w:szCs w:val="20"/>
        </w:rPr>
      </w:pPr>
    </w:p>
    <w:p w14:paraId="628FA75F" w14:textId="77777777" w:rsidR="006B3B53" w:rsidRDefault="00E44B1D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proofErr w:type="spellStart"/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t>lll</w:t>
      </w:r>
      <w:proofErr w:type="spellEnd"/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t>. RESPONSABLE Y EQUIPO INVENTOR</w:t>
      </w:r>
    </w:p>
    <w:p w14:paraId="3C14D103" w14:textId="77777777" w:rsidR="006B3B53" w:rsidRDefault="006B3B53">
      <w:pPr>
        <w:rPr>
          <w:rFonts w:ascii="Roboto" w:eastAsia="Roboto" w:hAnsi="Roboto" w:cs="Roboto"/>
          <w:b/>
          <w:bCs/>
          <w:sz w:val="20"/>
          <w:szCs w:val="20"/>
        </w:rPr>
      </w:pPr>
    </w:p>
    <w:p w14:paraId="05A33058" w14:textId="77777777" w:rsidR="006B3B53" w:rsidRDefault="00E44B1D">
      <w:pPr>
        <w:numPr>
          <w:ilvl w:val="0"/>
          <w:numId w:val="1"/>
        </w:num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t xml:space="preserve">Inventor principal </w:t>
      </w:r>
    </w:p>
    <w:p w14:paraId="608241AF" w14:textId="77777777" w:rsidR="006B3B53" w:rsidRDefault="006B3B53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</w:p>
    <w:tbl>
      <w:tblPr>
        <w:tblStyle w:val="afffff"/>
        <w:tblW w:w="9375" w:type="dxa"/>
        <w:tblInd w:w="-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5"/>
        <w:gridCol w:w="1515"/>
        <w:gridCol w:w="2970"/>
        <w:gridCol w:w="2415"/>
        <w:gridCol w:w="2130"/>
      </w:tblGrid>
      <w:tr w:rsidR="006B3B53" w14:paraId="1042E3E4" w14:textId="77777777">
        <w:trPr>
          <w:trHeight w:val="268"/>
        </w:trPr>
        <w:tc>
          <w:tcPr>
            <w:tcW w:w="345" w:type="dxa"/>
            <w:vAlign w:val="center"/>
          </w:tcPr>
          <w:p w14:paraId="001ECCBE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  <w:tc>
          <w:tcPr>
            <w:tcW w:w="4485" w:type="dxa"/>
            <w:gridSpan w:val="2"/>
            <w:shd w:val="clear" w:color="auto" w:fill="93CDDC"/>
            <w:vAlign w:val="center"/>
          </w:tcPr>
          <w:p w14:paraId="38A1334C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Nombre del Inventor/a </w:t>
            </w:r>
            <w:proofErr w:type="gramStart"/>
            <w:r>
              <w:rPr>
                <w:rFonts w:ascii="Roboto" w:eastAsia="Roboto" w:hAnsi="Roboto" w:cs="Roboto"/>
                <w:sz w:val="20"/>
                <w:szCs w:val="20"/>
              </w:rPr>
              <w:t>Responsable</w:t>
            </w:r>
            <w:proofErr w:type="gramEnd"/>
          </w:p>
        </w:tc>
        <w:tc>
          <w:tcPr>
            <w:tcW w:w="4545" w:type="dxa"/>
            <w:gridSpan w:val="2"/>
          </w:tcPr>
          <w:p w14:paraId="1B39ACC6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0EA5F8B5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56EB84A6" w14:textId="77777777">
        <w:trPr>
          <w:trHeight w:val="513"/>
        </w:trPr>
        <w:tc>
          <w:tcPr>
            <w:tcW w:w="345" w:type="dxa"/>
            <w:vAlign w:val="center"/>
          </w:tcPr>
          <w:p w14:paraId="712D54C7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2</w:t>
            </w:r>
          </w:p>
        </w:tc>
        <w:tc>
          <w:tcPr>
            <w:tcW w:w="4485" w:type="dxa"/>
            <w:gridSpan w:val="2"/>
            <w:shd w:val="clear" w:color="auto" w:fill="93CDDC"/>
            <w:vAlign w:val="center"/>
          </w:tcPr>
          <w:p w14:paraId="731A43E9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Facultad / Unidad</w:t>
            </w:r>
          </w:p>
        </w:tc>
        <w:tc>
          <w:tcPr>
            <w:tcW w:w="4545" w:type="dxa"/>
            <w:gridSpan w:val="2"/>
          </w:tcPr>
          <w:p w14:paraId="51AC37F5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06949E9F" w14:textId="77777777">
        <w:trPr>
          <w:trHeight w:val="505"/>
        </w:trPr>
        <w:tc>
          <w:tcPr>
            <w:tcW w:w="345" w:type="dxa"/>
            <w:vAlign w:val="center"/>
          </w:tcPr>
          <w:p w14:paraId="244CBB8F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3</w:t>
            </w:r>
          </w:p>
        </w:tc>
        <w:tc>
          <w:tcPr>
            <w:tcW w:w="4485" w:type="dxa"/>
            <w:gridSpan w:val="2"/>
            <w:shd w:val="clear" w:color="auto" w:fill="93CDDC"/>
            <w:vAlign w:val="center"/>
          </w:tcPr>
          <w:p w14:paraId="2EC41BF7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Centro, Escuela o Facultad</w:t>
            </w:r>
          </w:p>
        </w:tc>
        <w:tc>
          <w:tcPr>
            <w:tcW w:w="4545" w:type="dxa"/>
            <w:gridSpan w:val="2"/>
          </w:tcPr>
          <w:p w14:paraId="3471A35B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55FC4DFD" w14:textId="77777777">
        <w:trPr>
          <w:trHeight w:val="505"/>
        </w:trPr>
        <w:tc>
          <w:tcPr>
            <w:tcW w:w="345" w:type="dxa"/>
            <w:vAlign w:val="center"/>
          </w:tcPr>
          <w:p w14:paraId="0E95F4F5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4</w:t>
            </w:r>
          </w:p>
        </w:tc>
        <w:tc>
          <w:tcPr>
            <w:tcW w:w="1515" w:type="dxa"/>
            <w:shd w:val="clear" w:color="auto" w:fill="93CDDC"/>
            <w:vAlign w:val="center"/>
          </w:tcPr>
          <w:p w14:paraId="29E32183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Correo</w:t>
            </w:r>
          </w:p>
        </w:tc>
        <w:tc>
          <w:tcPr>
            <w:tcW w:w="2970" w:type="dxa"/>
            <w:vAlign w:val="center"/>
          </w:tcPr>
          <w:p w14:paraId="09897583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15" w:type="dxa"/>
            <w:shd w:val="clear" w:color="auto" w:fill="93CDDC"/>
          </w:tcPr>
          <w:p w14:paraId="796DCAAC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Teléfono</w:t>
            </w:r>
          </w:p>
        </w:tc>
        <w:tc>
          <w:tcPr>
            <w:tcW w:w="2130" w:type="dxa"/>
          </w:tcPr>
          <w:p w14:paraId="04052F82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013F572C" w14:textId="77777777">
        <w:trPr>
          <w:trHeight w:val="291"/>
        </w:trPr>
        <w:tc>
          <w:tcPr>
            <w:tcW w:w="345" w:type="dxa"/>
            <w:vAlign w:val="center"/>
          </w:tcPr>
          <w:p w14:paraId="4B48D2DA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5</w:t>
            </w:r>
          </w:p>
        </w:tc>
        <w:tc>
          <w:tcPr>
            <w:tcW w:w="4485" w:type="dxa"/>
            <w:gridSpan w:val="2"/>
            <w:shd w:val="clear" w:color="auto" w:fill="93CDDC"/>
            <w:vAlign w:val="center"/>
          </w:tcPr>
          <w:p w14:paraId="43CDDD45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Año de ingreso </w:t>
            </w:r>
          </w:p>
        </w:tc>
        <w:tc>
          <w:tcPr>
            <w:tcW w:w="4545" w:type="dxa"/>
            <w:gridSpan w:val="2"/>
          </w:tcPr>
          <w:p w14:paraId="4BAE855E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</w:tbl>
    <w:p w14:paraId="72A6CC27" w14:textId="77777777" w:rsidR="006B3B53" w:rsidRDefault="00E44B1D">
      <w:pPr>
        <w:rPr>
          <w:rFonts w:ascii="Roboto" w:eastAsia="Roboto" w:hAnsi="Roboto" w:cs="Roboto"/>
          <w:b/>
          <w:bCs/>
          <w:sz w:val="20"/>
          <w:szCs w:val="20"/>
        </w:rPr>
      </w:pPr>
      <w:r>
        <w:br w:type="page"/>
      </w:r>
    </w:p>
    <w:p w14:paraId="03F2F02E" w14:textId="75204E90" w:rsidR="006B3B53" w:rsidRDefault="00E44B1D">
      <w:pPr>
        <w:numPr>
          <w:ilvl w:val="0"/>
          <w:numId w:val="1"/>
        </w:numPr>
        <w:rPr>
          <w:rFonts w:ascii="Roboto" w:eastAsia="Roboto" w:hAnsi="Roboto" w:cs="Roboto"/>
          <w:color w:val="002060"/>
          <w:sz w:val="20"/>
          <w:szCs w:val="20"/>
        </w:rPr>
      </w:pPr>
      <w:proofErr w:type="spellStart"/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lastRenderedPageBreak/>
        <w:t>C</w:t>
      </w:r>
      <w:r w:rsidR="00D253E1" w:rsidRPr="00D253E1">
        <w:rPr>
          <w:rFonts w:ascii="Roboto" w:eastAsia="Roboto" w:hAnsi="Roboto" w:cs="Roboto"/>
          <w:b/>
          <w:bCs/>
          <w:color w:val="002060"/>
          <w:sz w:val="20"/>
          <w:szCs w:val="20"/>
        </w:rPr>
        <w:t>o-inventores</w:t>
      </w:r>
      <w:proofErr w:type="spellEnd"/>
    </w:p>
    <w:p w14:paraId="19F4B981" w14:textId="77777777" w:rsidR="006B3B53" w:rsidRDefault="00E44B1D">
      <w:pPr>
        <w:rPr>
          <w:rFonts w:ascii="Roboto" w:eastAsia="Roboto" w:hAnsi="Roboto" w:cs="Roboto"/>
          <w:color w:val="0099BB"/>
          <w:sz w:val="18"/>
          <w:szCs w:val="18"/>
        </w:rPr>
      </w:pPr>
      <w:r>
        <w:rPr>
          <w:rFonts w:ascii="Roboto" w:eastAsia="Roboto" w:hAnsi="Roboto" w:cs="Roboto"/>
          <w:color w:val="0099BB"/>
          <w:sz w:val="18"/>
          <w:szCs w:val="18"/>
        </w:rPr>
        <w:t xml:space="preserve">Incluya los recuadros necesarios hasta considerar a todas las personas que participan en el proyecto </w:t>
      </w:r>
    </w:p>
    <w:p w14:paraId="5C7D4475" w14:textId="77777777" w:rsidR="006B3B53" w:rsidRDefault="006B3B53">
      <w:pPr>
        <w:rPr>
          <w:rFonts w:ascii="Roboto" w:eastAsia="Roboto" w:hAnsi="Roboto" w:cs="Roboto"/>
          <w:color w:val="0099BB"/>
          <w:sz w:val="18"/>
          <w:szCs w:val="18"/>
        </w:rPr>
      </w:pPr>
    </w:p>
    <w:tbl>
      <w:tblPr>
        <w:tblStyle w:val="afffff0"/>
        <w:tblW w:w="8820" w:type="dxa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0"/>
        <w:gridCol w:w="1845"/>
        <w:gridCol w:w="2550"/>
        <w:gridCol w:w="2205"/>
      </w:tblGrid>
      <w:tr w:rsidR="006B3B53" w14:paraId="58922990" w14:textId="77777777">
        <w:trPr>
          <w:trHeight w:val="510"/>
        </w:trPr>
        <w:tc>
          <w:tcPr>
            <w:tcW w:w="2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4CB817FE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Nombre </w:t>
            </w:r>
          </w:p>
        </w:tc>
        <w:tc>
          <w:tcPr>
            <w:tcW w:w="6600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D7D3CCC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198E70D4" w14:textId="77777777">
        <w:trPr>
          <w:trHeight w:val="735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7A514FC7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RUT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E76A9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54CB047D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Escuela / Facultad / institución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81A1D" w14:textId="77777777" w:rsidR="006B3B53" w:rsidRDefault="006B3B53">
            <w:pPr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6469E5F8" w14:textId="77777777">
        <w:trPr>
          <w:trHeight w:val="365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088B2187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Correo electrónico </w:t>
            </w:r>
          </w:p>
        </w:tc>
        <w:tc>
          <w:tcPr>
            <w:tcW w:w="6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1E779" w14:textId="77777777" w:rsidR="006B3B53" w:rsidRDefault="006B3B53">
            <w:pPr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2E6AAB5B" w14:textId="77777777">
        <w:trPr>
          <w:trHeight w:val="365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4DA85334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Nombre </w:t>
            </w:r>
          </w:p>
        </w:tc>
        <w:tc>
          <w:tcPr>
            <w:tcW w:w="6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CD23F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</w:tbl>
    <w:p w14:paraId="4D3C8E2F" w14:textId="77777777" w:rsidR="006B3B53" w:rsidRDefault="006B3B53">
      <w:pPr>
        <w:spacing w:after="160" w:line="256" w:lineRule="auto"/>
        <w:rPr>
          <w:b/>
          <w:bCs/>
        </w:rPr>
      </w:pPr>
    </w:p>
    <w:p w14:paraId="27278FE5" w14:textId="7DE8D209" w:rsidR="006B3B53" w:rsidRDefault="00E44B1D">
      <w:pPr>
        <w:spacing w:after="160" w:line="256" w:lineRule="auto"/>
        <w:rPr>
          <w:rFonts w:ascii="Roboto" w:eastAsia="Roboto" w:hAnsi="Roboto" w:cs="Roboto"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t>IV. DATOS GENERALES</w:t>
      </w:r>
    </w:p>
    <w:tbl>
      <w:tblPr>
        <w:tblpPr w:leftFromText="180" w:rightFromText="180" w:topFromText="180" w:bottomFromText="180" w:vertAnchor="text" w:horzAnchor="margin" w:tblpY="254"/>
        <w:tblW w:w="9356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D253E1" w14:paraId="545B680F" w14:textId="77777777" w:rsidTr="00D253E1">
        <w:trPr>
          <w:trHeight w:val="726"/>
        </w:trPr>
        <w:tc>
          <w:tcPr>
            <w:tcW w:w="9356" w:type="dxa"/>
            <w:tcBorders>
              <w:bottom w:val="single" w:sz="4" w:space="0" w:color="000000"/>
            </w:tcBorders>
            <w:shd w:val="clear" w:color="auto" w:fill="E6EEF2"/>
          </w:tcPr>
          <w:p w14:paraId="591C2E16" w14:textId="77777777" w:rsidR="00D253E1" w:rsidRDefault="00D253E1" w:rsidP="00D253E1">
            <w:pPr>
              <w:numPr>
                <w:ilvl w:val="0"/>
                <w:numId w:val="8"/>
              </w:numPr>
              <w:ind w:right="352"/>
              <w:jc w:val="both"/>
              <w:rPr>
                <w:rFonts w:ascii="Roboto" w:eastAsia="Roboto" w:hAnsi="Roboto" w:cs="Roboto"/>
                <w:color w:val="002060"/>
              </w:rPr>
            </w:pPr>
            <w:r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  <w:t>Resumen</w:t>
            </w:r>
          </w:p>
          <w:p w14:paraId="2920EC51" w14:textId="77777777" w:rsidR="00D253E1" w:rsidRDefault="00D253E1" w:rsidP="00D253E1">
            <w:pPr>
              <w:ind w:right="352"/>
              <w:jc w:val="both"/>
              <w:rPr>
                <w:rFonts w:ascii="Roboto" w:eastAsia="Roboto" w:hAnsi="Roboto" w:cs="Roboto"/>
                <w:color w:val="0099BB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Describa en lenguaje simple el problema que aborda, la solución propuesta y qué lo hace distinto o valioso.</w:t>
            </w:r>
          </w:p>
          <w:p w14:paraId="6F16AF99" w14:textId="6229B942" w:rsidR="00D253E1" w:rsidRPr="00D253E1" w:rsidRDefault="00D253E1" w:rsidP="00D253E1">
            <w:pPr>
              <w:ind w:right="352"/>
              <w:jc w:val="both"/>
              <w:rPr>
                <w:rFonts w:ascii="Roboto" w:eastAsia="Roboto" w:hAnsi="Roboto" w:cs="Roboto"/>
                <w:i/>
                <w:iCs/>
                <w:color w:val="0099BB"/>
                <w:sz w:val="18"/>
                <w:szCs w:val="18"/>
              </w:rPr>
            </w:pPr>
            <w:r>
              <w:rPr>
                <w:rFonts w:ascii="Roboto" w:eastAsia="Roboto" w:hAnsi="Roboto" w:cs="Roboto"/>
                <w:i/>
                <w:iCs/>
                <w:color w:val="0099BB"/>
                <w:sz w:val="18"/>
                <w:szCs w:val="18"/>
              </w:rPr>
              <w:t>(máx. 1.500 caracteres)</w:t>
            </w:r>
          </w:p>
        </w:tc>
      </w:tr>
      <w:tr w:rsidR="00D253E1" w14:paraId="0A8C5904" w14:textId="77777777" w:rsidTr="00D253E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3DB71" w14:textId="77777777" w:rsidR="00D253E1" w:rsidRDefault="00D253E1" w:rsidP="00D253E1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7BF66FA4" w14:textId="77777777" w:rsidR="00D253E1" w:rsidRDefault="00D253E1" w:rsidP="00D253E1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3825CE81" w14:textId="77777777" w:rsidR="00D253E1" w:rsidRDefault="00D253E1" w:rsidP="00D253E1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1D70024F" w14:textId="77777777" w:rsidR="00D253E1" w:rsidRDefault="00D253E1" w:rsidP="00D253E1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D154333" w14:textId="77777777" w:rsidR="00D253E1" w:rsidRDefault="00D253E1" w:rsidP="00D253E1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3BFE5B3" w14:textId="77777777" w:rsidR="00D253E1" w:rsidRDefault="00D253E1" w:rsidP="00D253E1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53DBECB4" w14:textId="77777777" w:rsidR="00D253E1" w:rsidRDefault="00D253E1" w:rsidP="00D253E1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71485B7" w14:textId="77777777" w:rsidR="00D253E1" w:rsidRDefault="00D253E1" w:rsidP="00D253E1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95A8C88" w14:textId="77777777" w:rsidR="00D253E1" w:rsidRDefault="00D253E1" w:rsidP="00D253E1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1CE0916" w14:textId="77777777" w:rsidR="00D253E1" w:rsidRDefault="00D253E1" w:rsidP="00D253E1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83F5601" w14:textId="77777777" w:rsidR="00D253E1" w:rsidRDefault="00D253E1" w:rsidP="00D253E1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0D32301" w14:textId="77777777" w:rsidR="00D253E1" w:rsidRDefault="00D253E1" w:rsidP="00D253E1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5EF2B182" w14:textId="77777777" w:rsidR="00D253E1" w:rsidRDefault="00D253E1" w:rsidP="00D253E1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F90A165" w14:textId="77777777" w:rsidR="00D253E1" w:rsidRDefault="00D253E1" w:rsidP="00D253E1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73732D52" w14:textId="0790AFEE" w:rsidR="00D253E1" w:rsidRDefault="00D253E1">
      <w:pPr>
        <w:rPr>
          <w:rFonts w:ascii="Roboto" w:eastAsia="Roboto" w:hAnsi="Roboto" w:cs="Roboto"/>
          <w:sz w:val="20"/>
          <w:szCs w:val="20"/>
        </w:rPr>
      </w:pPr>
    </w:p>
    <w:p w14:paraId="54B9E82B" w14:textId="77777777" w:rsidR="00D253E1" w:rsidRDefault="00D253E1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br w:type="page"/>
      </w:r>
    </w:p>
    <w:p w14:paraId="5C035996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tbl>
      <w:tblPr>
        <w:tblStyle w:val="afffff2"/>
        <w:tblW w:w="9356" w:type="dxa"/>
        <w:tblInd w:w="0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6B3B53" w14:paraId="1D66DFD7" w14:textId="77777777">
        <w:tc>
          <w:tcPr>
            <w:tcW w:w="9356" w:type="dxa"/>
            <w:tcBorders>
              <w:bottom w:val="single" w:sz="4" w:space="0" w:color="000000"/>
            </w:tcBorders>
            <w:shd w:val="clear" w:color="auto" w:fill="E6EEF2"/>
          </w:tcPr>
          <w:p w14:paraId="249E8BD7" w14:textId="27A7445E" w:rsidR="006B3B53" w:rsidRDefault="00E44B1D">
            <w:pPr>
              <w:numPr>
                <w:ilvl w:val="0"/>
                <w:numId w:val="8"/>
              </w:numPr>
              <w:ind w:right="352"/>
              <w:jc w:val="both"/>
              <w:rPr>
                <w:rFonts w:ascii="Roboto" w:eastAsia="Roboto" w:hAnsi="Roboto" w:cs="Roboto"/>
                <w:color w:val="002060"/>
              </w:rPr>
            </w:pPr>
            <w:r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  <w:t>O</w:t>
            </w:r>
            <w:r w:rsidR="00D253E1"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  <w:t>bjetivos</w:t>
            </w:r>
          </w:p>
          <w:p w14:paraId="7167840E" w14:textId="77777777" w:rsidR="006B3B53" w:rsidRDefault="00E44B1D">
            <w:pPr>
              <w:ind w:right="352"/>
              <w:jc w:val="both"/>
              <w:rPr>
                <w:rFonts w:ascii="Roboto" w:eastAsia="Roboto" w:hAnsi="Roboto" w:cs="Roboto"/>
                <w:color w:val="0099BB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Indique el objetivo general del proyecto y detalle los objetivos específicos (máximo 3 objetivos específicos). Los objetivos deberán considerar, cuando corresponda, la generación y/o validación de prototipos, pilotos o desarrollos tecnológicos con potencial de transferencia, impacto en el entorno y articulación con el ecosistema de innovación de la Universidad.</w:t>
            </w:r>
          </w:p>
          <w:p w14:paraId="2B41FBD5" w14:textId="18E9F35B" w:rsidR="00D253E1" w:rsidRPr="00692D5A" w:rsidRDefault="00E44B1D">
            <w:pPr>
              <w:ind w:right="352"/>
              <w:jc w:val="both"/>
              <w:rPr>
                <w:rFonts w:ascii="Roboto" w:eastAsia="Roboto" w:hAnsi="Roboto" w:cs="Roboto"/>
                <w:i/>
                <w:iCs/>
                <w:color w:val="0099BB"/>
                <w:sz w:val="18"/>
                <w:szCs w:val="18"/>
              </w:rPr>
            </w:pPr>
            <w:r>
              <w:rPr>
                <w:rFonts w:ascii="Roboto" w:eastAsia="Roboto" w:hAnsi="Roboto" w:cs="Roboto"/>
                <w:i/>
                <w:iCs/>
                <w:color w:val="0099BB"/>
                <w:sz w:val="18"/>
                <w:szCs w:val="18"/>
              </w:rPr>
              <w:t>(máx. 1.000 caracteres en total)</w:t>
            </w:r>
          </w:p>
        </w:tc>
      </w:tr>
      <w:tr w:rsidR="006B3B53" w14:paraId="54A0878F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5FD32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10EF2296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410E898B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65BF640C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7A6E164B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6C5A37B3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5C17C2FD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16A05295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1F8CDC79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79F2C63A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71AB88B7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5CA8D92D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2D7D6E97" w14:textId="77777777" w:rsidR="006B3B53" w:rsidRDefault="006B3B53">
      <w:pPr>
        <w:spacing w:after="160" w:line="256" w:lineRule="auto"/>
        <w:rPr>
          <w:rFonts w:ascii="Roboto" w:eastAsia="Roboto" w:hAnsi="Roboto" w:cs="Roboto"/>
          <w:sz w:val="20"/>
          <w:szCs w:val="20"/>
        </w:rPr>
      </w:pPr>
    </w:p>
    <w:tbl>
      <w:tblPr>
        <w:tblStyle w:val="afffff3"/>
        <w:tblpPr w:leftFromText="180" w:rightFromText="180" w:topFromText="180" w:bottomFromText="180" w:vertAnchor="text"/>
        <w:tblW w:w="9356" w:type="dxa"/>
        <w:tblInd w:w="0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6B3B53" w14:paraId="1A1B24EA" w14:textId="77777777">
        <w:trPr>
          <w:trHeight w:val="390"/>
        </w:trPr>
        <w:tc>
          <w:tcPr>
            <w:tcW w:w="9356" w:type="dxa"/>
            <w:tcBorders>
              <w:bottom w:val="single" w:sz="4" w:space="0" w:color="000000"/>
            </w:tcBorders>
            <w:shd w:val="clear" w:color="auto" w:fill="E6EEF2"/>
          </w:tcPr>
          <w:p w14:paraId="40085113" w14:textId="292A376B" w:rsidR="006B3B53" w:rsidRDefault="00E44B1D">
            <w:pPr>
              <w:numPr>
                <w:ilvl w:val="0"/>
                <w:numId w:val="8"/>
              </w:numPr>
              <w:ind w:right="352"/>
              <w:jc w:val="both"/>
              <w:rPr>
                <w:rFonts w:ascii="Roboto" w:eastAsia="Roboto" w:hAnsi="Roboto" w:cs="Roboto"/>
                <w:color w:val="002060"/>
              </w:rPr>
            </w:pPr>
            <w:r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  <w:t>Problema, solución y ventajas</w:t>
            </w:r>
          </w:p>
        </w:tc>
      </w:tr>
      <w:tr w:rsidR="006B3B53" w14:paraId="42DA963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3E4C6" w14:textId="25B94EAF" w:rsidR="006B3B53" w:rsidRDefault="00E44B1D">
            <w:pPr>
              <w:jc w:val="both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Problema u oportunidad (qué y a quién afecta)</w:t>
            </w:r>
          </w:p>
          <w:p w14:paraId="794C4982" w14:textId="77777777" w:rsidR="006B3B53" w:rsidRDefault="00E44B1D">
            <w:pPr>
              <w:jc w:val="both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(máx. 3.000 caracteres)</w:t>
            </w:r>
          </w:p>
          <w:p w14:paraId="7EACE84C" w14:textId="77777777" w:rsidR="006B3B53" w:rsidRDefault="006B3B53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4A58B75A" w14:textId="77777777" w:rsidR="006B3B53" w:rsidRDefault="006B3B53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487EC865" w14:textId="77777777" w:rsidR="006B3B53" w:rsidRDefault="006B3B53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59F3A040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1BFC7" w14:textId="7372F141" w:rsidR="006B3B53" w:rsidRDefault="00E44B1D">
            <w:pPr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Solución propuesta (qué es y cómo funciona en simple)</w:t>
            </w:r>
          </w:p>
          <w:p w14:paraId="61E72289" w14:textId="77777777" w:rsidR="006B3B53" w:rsidRDefault="00E44B1D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(máx. 3.000 caracteres)</w:t>
            </w:r>
          </w:p>
          <w:p w14:paraId="7B24DB86" w14:textId="77777777" w:rsidR="006B3B53" w:rsidRPr="00692D5A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5006AA40" w14:textId="77777777" w:rsidR="006B3B53" w:rsidRDefault="006B3B53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2ABE3BC8" w14:textId="77777777" w:rsidR="006B3B53" w:rsidRDefault="006B3B53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5F083C06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40564134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78A91" w14:textId="1B9E5010" w:rsidR="006B3B53" w:rsidRDefault="00E44B1D">
            <w:pPr>
              <w:jc w:val="both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Ventajas / diferenciación</w:t>
            </w:r>
          </w:p>
          <w:p w14:paraId="236BDC48" w14:textId="77777777" w:rsidR="006B3B53" w:rsidRDefault="00E44B1D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Indique 3–5 puntos clave que distinguen este resultado frente a lo que ya existe.</w:t>
            </w:r>
          </w:p>
          <w:p w14:paraId="7BEE7684" w14:textId="77777777" w:rsidR="006B3B53" w:rsidRDefault="006B3B53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0645A749" w14:textId="77777777" w:rsidR="006B3B53" w:rsidRDefault="00E44B1D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•</w:t>
            </w:r>
          </w:p>
          <w:p w14:paraId="392F3C6A" w14:textId="77777777" w:rsidR="006B3B53" w:rsidRDefault="00E44B1D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•</w:t>
            </w:r>
          </w:p>
          <w:p w14:paraId="642D7E61" w14:textId="0BD9449F" w:rsidR="006B3B53" w:rsidRDefault="00E44B1D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•</w:t>
            </w:r>
          </w:p>
        </w:tc>
      </w:tr>
    </w:tbl>
    <w:p w14:paraId="48104C4B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344BC25F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708C6C30" w14:textId="77777777" w:rsidR="00D253E1" w:rsidRDefault="00D253E1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br w:type="page"/>
      </w:r>
    </w:p>
    <w:p w14:paraId="596C8A48" w14:textId="23723C9F" w:rsidR="006B3B53" w:rsidRDefault="00E44B1D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lastRenderedPageBreak/>
        <w:t>V. EVIDENCIA Y ESTADO DE DESARROLLO (TRL)</w:t>
      </w:r>
    </w:p>
    <w:p w14:paraId="3401C8D8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4382D465" w14:textId="77777777" w:rsidR="006B3B53" w:rsidRDefault="00E44B1D">
      <w:pPr>
        <w:numPr>
          <w:ilvl w:val="0"/>
          <w:numId w:val="9"/>
        </w:num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t xml:space="preserve">Evidencia disponible </w:t>
      </w:r>
      <w:r>
        <w:rPr>
          <w:rFonts w:ascii="Roboto" w:eastAsia="Roboto" w:hAnsi="Roboto" w:cs="Roboto"/>
          <w:i/>
          <w:iCs/>
          <w:color w:val="002060"/>
          <w:sz w:val="20"/>
          <w:szCs w:val="20"/>
        </w:rPr>
        <w:t>(marcar con una X):</w:t>
      </w:r>
    </w:p>
    <w:p w14:paraId="0D1AFCF0" w14:textId="77777777" w:rsidR="006B3B53" w:rsidRDefault="006B3B53">
      <w:pPr>
        <w:ind w:left="720"/>
        <w:rPr>
          <w:rFonts w:ascii="Roboto" w:eastAsia="Roboto" w:hAnsi="Roboto" w:cs="Roboto"/>
          <w:i/>
          <w:iCs/>
          <w:color w:val="002060"/>
          <w:sz w:val="20"/>
          <w:szCs w:val="20"/>
        </w:rPr>
      </w:pPr>
    </w:p>
    <w:tbl>
      <w:tblPr>
        <w:tblStyle w:val="afffff4"/>
        <w:tblW w:w="93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2130"/>
      </w:tblGrid>
      <w:tr w:rsidR="006B3B53" w14:paraId="61E77486" w14:textId="77777777">
        <w:tc>
          <w:tcPr>
            <w:tcW w:w="720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63949" w14:textId="39CB6DFC" w:rsidR="006B3B53" w:rsidRDefault="00E44B1D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Resultados experimentales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084E7" w14:textId="77777777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76A88E1C" w14:textId="77777777">
        <w:tc>
          <w:tcPr>
            <w:tcW w:w="720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E1405" w14:textId="77777777" w:rsidR="006B3B53" w:rsidRDefault="00E44B1D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Simulación / modelamiento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2C767" w14:textId="77777777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17400044" w14:textId="77777777">
        <w:tc>
          <w:tcPr>
            <w:tcW w:w="720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0C441" w14:textId="77777777" w:rsidR="006B3B53" w:rsidRDefault="00E44B1D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Prototipo de laboratorio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5C3AA" w14:textId="77777777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6C639606" w14:textId="77777777">
        <w:tc>
          <w:tcPr>
            <w:tcW w:w="720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6EA54" w14:textId="77777777" w:rsidR="006B3B53" w:rsidRDefault="00E44B1D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Prototipo funcional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83FC7" w14:textId="77777777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7C6A29A8" w14:textId="77777777">
        <w:tc>
          <w:tcPr>
            <w:tcW w:w="720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F5120" w14:textId="77777777" w:rsidR="006B3B53" w:rsidRDefault="00E44B1D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Piloto en entorno relevante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816AA" w14:textId="77777777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633B3F62" w14:textId="77777777">
        <w:tc>
          <w:tcPr>
            <w:tcW w:w="720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D1130" w14:textId="77777777" w:rsidR="006B3B53" w:rsidRDefault="00E44B1D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Informe técnico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1B5B" w14:textId="77777777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496B1561" w14:textId="77777777">
        <w:tc>
          <w:tcPr>
            <w:tcW w:w="720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B7DD2" w14:textId="77777777" w:rsidR="006B3B53" w:rsidRDefault="00E44B1D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Otro: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6DEB8" w14:textId="75B4F296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</w:tbl>
    <w:p w14:paraId="44005E44" w14:textId="77777777" w:rsidR="00D253E1" w:rsidRDefault="00D253E1" w:rsidP="00D253E1"/>
    <w:p w14:paraId="47882DB9" w14:textId="3C77A15B" w:rsidR="006B3B53" w:rsidRPr="00D253E1" w:rsidRDefault="00E44B1D" w:rsidP="00D253E1">
      <w:pPr>
        <w:pStyle w:val="Prrafodelista"/>
        <w:numPr>
          <w:ilvl w:val="0"/>
          <w:numId w:val="9"/>
        </w:num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 w:rsidRPr="00D253E1">
        <w:rPr>
          <w:rFonts w:ascii="Roboto" w:eastAsia="Roboto" w:hAnsi="Roboto" w:cs="Roboto"/>
          <w:b/>
          <w:bCs/>
          <w:color w:val="002060"/>
          <w:sz w:val="20"/>
          <w:szCs w:val="20"/>
        </w:rPr>
        <w:t xml:space="preserve"> Estado de desarrollo / nivel de madurez tecnológica aproximado</w:t>
      </w:r>
      <w:r w:rsidR="00D253E1">
        <w:rPr>
          <w:rFonts w:ascii="Roboto" w:eastAsia="Roboto" w:hAnsi="Roboto" w:cs="Roboto"/>
          <w:b/>
          <w:bCs/>
          <w:color w:val="002060"/>
          <w:sz w:val="20"/>
          <w:szCs w:val="20"/>
        </w:rPr>
        <w:t xml:space="preserve"> </w:t>
      </w:r>
      <w:r w:rsidRPr="00D253E1">
        <w:rPr>
          <w:rFonts w:ascii="Roboto" w:eastAsia="Roboto" w:hAnsi="Roboto" w:cs="Roboto"/>
          <w:i/>
          <w:iCs/>
          <w:color w:val="002060"/>
          <w:sz w:val="20"/>
          <w:szCs w:val="20"/>
        </w:rPr>
        <w:t>(marcar con una X la opción que mejor describa el estado actual; referencia TRL)</w:t>
      </w:r>
      <w:r w:rsidR="00D253E1">
        <w:rPr>
          <w:rFonts w:ascii="Roboto" w:eastAsia="Roboto" w:hAnsi="Roboto" w:cs="Roboto"/>
          <w:i/>
          <w:iCs/>
          <w:color w:val="002060"/>
          <w:sz w:val="20"/>
          <w:szCs w:val="20"/>
        </w:rPr>
        <w:t>:</w:t>
      </w:r>
    </w:p>
    <w:p w14:paraId="4E4EF0C4" w14:textId="77777777" w:rsidR="006B3B53" w:rsidRDefault="006B3B53">
      <w:pPr>
        <w:rPr>
          <w:rFonts w:ascii="Roboto" w:eastAsia="Roboto" w:hAnsi="Roboto" w:cs="Roboto"/>
          <w:i/>
          <w:iCs/>
          <w:color w:val="002060"/>
          <w:sz w:val="20"/>
          <w:szCs w:val="20"/>
        </w:rPr>
      </w:pPr>
    </w:p>
    <w:sdt>
      <w:sdtPr>
        <w:tag w:val="goog_rdk_4"/>
        <w:id w:val="1303559879"/>
        <w:lock w:val="contentLocked"/>
      </w:sdtPr>
      <w:sdtEndPr/>
      <w:sdtContent>
        <w:tbl>
          <w:tblPr>
            <w:tblStyle w:val="afffff5"/>
            <w:tblW w:w="933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7200"/>
            <w:gridCol w:w="2130"/>
          </w:tblGrid>
          <w:tr w:rsidR="006B3B53" w14:paraId="73CCF49B" w14:textId="77777777">
            <w:tc>
              <w:tcPr>
                <w:tcW w:w="7200" w:type="dxa"/>
                <w:shd w:val="clear" w:color="auto" w:fill="93CDD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7771E2" w14:textId="77777777" w:rsidR="006B3B53" w:rsidRDefault="00E44B1D">
                <w:pPr>
                  <w:widowControl w:val="0"/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sz w:val="20"/>
                    <w:szCs w:val="20"/>
                  </w:rPr>
                  <w:t>Idea / concepto inicial</w:t>
                </w:r>
              </w:p>
            </w:tc>
            <w:tc>
              <w:tcPr>
                <w:tcW w:w="2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58CD69" w14:textId="77777777" w:rsidR="006B3B53" w:rsidRDefault="006B3B53">
                <w:pPr>
                  <w:widowControl w:val="0"/>
                  <w:rPr>
                    <w:rFonts w:ascii="Roboto" w:eastAsia="Roboto" w:hAnsi="Roboto" w:cs="Roboto"/>
                    <w:b/>
                    <w:bCs/>
                    <w:sz w:val="20"/>
                    <w:szCs w:val="20"/>
                  </w:rPr>
                </w:pPr>
              </w:p>
            </w:tc>
          </w:tr>
          <w:tr w:rsidR="006B3B53" w14:paraId="6DAEDEE3" w14:textId="77777777">
            <w:tc>
              <w:tcPr>
                <w:tcW w:w="7200" w:type="dxa"/>
                <w:shd w:val="clear" w:color="auto" w:fill="93CDD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D0D8BF" w14:textId="77777777" w:rsidR="006B3B53" w:rsidRDefault="00E44B1D">
                <w:pPr>
                  <w:widowControl w:val="0"/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sz w:val="20"/>
                    <w:szCs w:val="20"/>
                  </w:rPr>
                  <w:t>Prueba de concepto (validación inicial de principio)</w:t>
                </w:r>
              </w:p>
            </w:tc>
            <w:tc>
              <w:tcPr>
                <w:tcW w:w="2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17C35F" w14:textId="77777777" w:rsidR="006B3B53" w:rsidRDefault="006B3B53">
                <w:pPr>
                  <w:widowControl w:val="0"/>
                  <w:rPr>
                    <w:rFonts w:ascii="Roboto" w:eastAsia="Roboto" w:hAnsi="Roboto" w:cs="Roboto"/>
                    <w:b/>
                    <w:bCs/>
                    <w:sz w:val="20"/>
                    <w:szCs w:val="20"/>
                  </w:rPr>
                </w:pPr>
              </w:p>
            </w:tc>
          </w:tr>
          <w:tr w:rsidR="006B3B53" w14:paraId="00AE9719" w14:textId="77777777">
            <w:tc>
              <w:tcPr>
                <w:tcW w:w="7200" w:type="dxa"/>
                <w:shd w:val="clear" w:color="auto" w:fill="93CDD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A9A053" w14:textId="77777777" w:rsidR="006B3B53" w:rsidRDefault="00E44B1D">
                <w:pPr>
                  <w:widowControl w:val="0"/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sz w:val="20"/>
                    <w:szCs w:val="20"/>
                  </w:rPr>
                  <w:t>Validación en laboratorio (equivalente a TRL 2–3)</w:t>
                </w:r>
              </w:p>
            </w:tc>
            <w:tc>
              <w:tcPr>
                <w:tcW w:w="2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7885B7" w14:textId="77777777" w:rsidR="006B3B53" w:rsidRDefault="006B3B53">
                <w:pPr>
                  <w:widowControl w:val="0"/>
                  <w:rPr>
                    <w:rFonts w:ascii="Roboto" w:eastAsia="Roboto" w:hAnsi="Roboto" w:cs="Roboto"/>
                    <w:b/>
                    <w:bCs/>
                    <w:sz w:val="20"/>
                    <w:szCs w:val="20"/>
                  </w:rPr>
                </w:pPr>
              </w:p>
            </w:tc>
          </w:tr>
          <w:tr w:rsidR="006B3B53" w14:paraId="467F5B0F" w14:textId="77777777">
            <w:tc>
              <w:tcPr>
                <w:tcW w:w="7200" w:type="dxa"/>
                <w:shd w:val="clear" w:color="auto" w:fill="93CDD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E756D9" w14:textId="77777777" w:rsidR="006B3B53" w:rsidRDefault="00E44B1D">
                <w:pPr>
                  <w:widowControl w:val="0"/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sz w:val="20"/>
                    <w:szCs w:val="20"/>
                  </w:rPr>
                  <w:t>Prototipo funcional en entorno controlado (equivalente a TRL 4)</w:t>
                </w:r>
              </w:p>
            </w:tc>
            <w:tc>
              <w:tcPr>
                <w:tcW w:w="2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FBA895" w14:textId="77777777" w:rsidR="006B3B53" w:rsidRDefault="006B3B53">
                <w:pPr>
                  <w:widowControl w:val="0"/>
                  <w:rPr>
                    <w:rFonts w:ascii="Roboto" w:eastAsia="Roboto" w:hAnsi="Roboto" w:cs="Roboto"/>
                    <w:b/>
                    <w:bCs/>
                    <w:sz w:val="20"/>
                    <w:szCs w:val="20"/>
                  </w:rPr>
                </w:pPr>
              </w:p>
            </w:tc>
          </w:tr>
          <w:tr w:rsidR="006B3B53" w14:paraId="7156F198" w14:textId="77777777">
            <w:tc>
              <w:tcPr>
                <w:tcW w:w="7200" w:type="dxa"/>
                <w:shd w:val="clear" w:color="auto" w:fill="93CDD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D51CE7" w14:textId="77777777" w:rsidR="006B3B53" w:rsidRDefault="00E44B1D">
                <w:pPr>
                  <w:widowControl w:val="0"/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sz w:val="20"/>
                    <w:szCs w:val="20"/>
                  </w:rPr>
                  <w:t>Validación en entorno relevante / piloto inicial (equivalente a TRL 5–6)</w:t>
                </w:r>
              </w:p>
            </w:tc>
            <w:tc>
              <w:tcPr>
                <w:tcW w:w="2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C28436" w14:textId="77777777" w:rsidR="006B3B53" w:rsidRDefault="00A952BF">
                <w:pPr>
                  <w:widowControl w:val="0"/>
                  <w:rPr>
                    <w:rFonts w:ascii="Roboto" w:eastAsia="Roboto" w:hAnsi="Roboto" w:cs="Roboto"/>
                    <w:b/>
                    <w:bCs/>
                    <w:sz w:val="20"/>
                    <w:szCs w:val="20"/>
                  </w:rPr>
                </w:pPr>
              </w:p>
            </w:tc>
          </w:tr>
        </w:tbl>
      </w:sdtContent>
    </w:sdt>
    <w:p w14:paraId="2F7F364D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3E52F8F8" w14:textId="77777777" w:rsidR="006B3B53" w:rsidRDefault="00E44B1D">
      <w:pPr>
        <w:numPr>
          <w:ilvl w:val="0"/>
          <w:numId w:val="9"/>
        </w:num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t xml:space="preserve">Resultados claves </w:t>
      </w:r>
    </w:p>
    <w:p w14:paraId="1026297F" w14:textId="5475E897" w:rsidR="006B3B53" w:rsidRDefault="00E44B1D">
      <w:pPr>
        <w:rPr>
          <w:rFonts w:ascii="Roboto" w:eastAsia="Roboto" w:hAnsi="Roboto" w:cs="Roboto"/>
          <w:color w:val="002060"/>
          <w:sz w:val="20"/>
          <w:szCs w:val="20"/>
        </w:rPr>
      </w:pPr>
      <w:r>
        <w:rPr>
          <w:rFonts w:ascii="Roboto" w:eastAsia="Roboto" w:hAnsi="Roboto" w:cs="Roboto"/>
          <w:color w:val="002060"/>
          <w:sz w:val="20"/>
          <w:szCs w:val="20"/>
        </w:rPr>
        <w:t>Menciona 1–3 resultados o datos relevantes que respalden la invención/resultado:</w:t>
      </w:r>
    </w:p>
    <w:p w14:paraId="4A68BC1A" w14:textId="77777777" w:rsidR="00D253E1" w:rsidRDefault="00D253E1">
      <w:pPr>
        <w:rPr>
          <w:rFonts w:ascii="Roboto" w:eastAsia="Roboto" w:hAnsi="Roboto" w:cs="Roboto"/>
          <w:i/>
          <w:iCs/>
          <w:color w:val="002060"/>
          <w:sz w:val="20"/>
          <w:szCs w:val="20"/>
        </w:rPr>
      </w:pPr>
    </w:p>
    <w:tbl>
      <w:tblPr>
        <w:tblStyle w:val="afffff6"/>
        <w:tblW w:w="93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8625"/>
      </w:tblGrid>
      <w:tr w:rsidR="006B3B53" w14:paraId="7BB033F7" w14:textId="77777777">
        <w:tc>
          <w:tcPr>
            <w:tcW w:w="70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2BA17" w14:textId="64CA30F1" w:rsidR="006B3B53" w:rsidRDefault="00E44B1D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1.</w:t>
            </w:r>
          </w:p>
        </w:tc>
        <w:tc>
          <w:tcPr>
            <w:tcW w:w="8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9CCBD" w14:textId="77777777" w:rsidR="006B3B53" w:rsidRDefault="006B3B53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3314CE8B" w14:textId="77777777">
        <w:tc>
          <w:tcPr>
            <w:tcW w:w="70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68B9C" w14:textId="77777777" w:rsidR="006B3B53" w:rsidRDefault="00E44B1D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2.</w:t>
            </w:r>
          </w:p>
        </w:tc>
        <w:tc>
          <w:tcPr>
            <w:tcW w:w="8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6A355" w14:textId="77777777" w:rsidR="006B3B53" w:rsidRDefault="006B3B53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693C726C" w14:textId="77777777">
        <w:tc>
          <w:tcPr>
            <w:tcW w:w="70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47C18" w14:textId="77777777" w:rsidR="006B3B53" w:rsidRDefault="00E44B1D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3.</w:t>
            </w:r>
          </w:p>
        </w:tc>
        <w:tc>
          <w:tcPr>
            <w:tcW w:w="8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97724" w14:textId="4C474260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</w:tbl>
    <w:p w14:paraId="4EFE8AFA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6E6C6E40" w14:textId="77777777" w:rsidR="00D253E1" w:rsidRDefault="00D253E1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br w:type="page"/>
      </w:r>
    </w:p>
    <w:p w14:paraId="16266852" w14:textId="2F0503B8" w:rsidR="006B3B53" w:rsidRDefault="00E44B1D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lastRenderedPageBreak/>
        <w:t xml:space="preserve">VI.  PLANIFICACIÓN </w:t>
      </w:r>
    </w:p>
    <w:p w14:paraId="5A7CE0E9" w14:textId="77777777" w:rsidR="006B3B53" w:rsidRDefault="006B3B53">
      <w:pPr>
        <w:rPr>
          <w:rFonts w:ascii="Roboto" w:eastAsia="Roboto" w:hAnsi="Roboto" w:cs="Roboto"/>
          <w:sz w:val="18"/>
          <w:szCs w:val="18"/>
        </w:rPr>
      </w:pPr>
    </w:p>
    <w:tbl>
      <w:tblPr>
        <w:tblStyle w:val="afffff7"/>
        <w:tblW w:w="9235" w:type="dxa"/>
        <w:tblInd w:w="0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C8D9E2"/>
        </w:tblBorders>
        <w:tblLayout w:type="fixed"/>
        <w:tblLook w:val="0400" w:firstRow="0" w:lastRow="0" w:firstColumn="0" w:lastColumn="0" w:noHBand="0" w:noVBand="1"/>
      </w:tblPr>
      <w:tblGrid>
        <w:gridCol w:w="9235"/>
      </w:tblGrid>
      <w:tr w:rsidR="006B3B53" w14:paraId="1CC5D0C0" w14:textId="77777777">
        <w:trPr>
          <w:trHeight w:val="484"/>
        </w:trPr>
        <w:tc>
          <w:tcPr>
            <w:tcW w:w="9235" w:type="dxa"/>
            <w:tcBorders>
              <w:bottom w:val="single" w:sz="4" w:space="0" w:color="000000"/>
            </w:tcBorders>
            <w:shd w:val="clear" w:color="auto" w:fill="E6EEF2"/>
          </w:tcPr>
          <w:p w14:paraId="03CD43A8" w14:textId="216DD3C4" w:rsidR="006B3B53" w:rsidRDefault="00E44B1D">
            <w:pPr>
              <w:numPr>
                <w:ilvl w:val="0"/>
                <w:numId w:val="5"/>
              </w:numPr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  <w:t>Plan de trabajo/Carta Gantt</w:t>
            </w:r>
          </w:p>
          <w:p w14:paraId="74A944EB" w14:textId="77C0258F" w:rsidR="006B3B53" w:rsidRDefault="00E44B1D">
            <w:pPr>
              <w:ind w:right="352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Indique en detalle el plan de trabajo para el desarrollo del proyecto. Se recomienda considerar hitos asociados a prototipado, validación, pilotaje, difusión y/o transferencia, cuando corresponda.</w:t>
            </w:r>
          </w:p>
        </w:tc>
      </w:tr>
    </w:tbl>
    <w:p w14:paraId="6BE62672" w14:textId="77777777" w:rsidR="006B3B53" w:rsidRDefault="006B3B53">
      <w:pPr>
        <w:rPr>
          <w:rFonts w:ascii="Calibri" w:eastAsia="Calibri" w:hAnsi="Calibri" w:cs="Calibri"/>
        </w:rPr>
      </w:pPr>
      <w:bookmarkStart w:id="0" w:name="_heading=h.30j0zll" w:colFirst="0" w:colLast="0"/>
      <w:bookmarkEnd w:id="0"/>
    </w:p>
    <w:p w14:paraId="775DD54D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tbl>
      <w:tblPr>
        <w:tblStyle w:val="afffff8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"/>
        <w:gridCol w:w="1050"/>
        <w:gridCol w:w="855"/>
        <w:gridCol w:w="900"/>
        <w:gridCol w:w="840"/>
        <w:gridCol w:w="675"/>
        <w:gridCol w:w="840"/>
        <w:gridCol w:w="855"/>
        <w:gridCol w:w="900"/>
        <w:gridCol w:w="990"/>
        <w:gridCol w:w="1110"/>
      </w:tblGrid>
      <w:tr w:rsidR="006B3B53" w14:paraId="69956F1A" w14:textId="77777777">
        <w:tc>
          <w:tcPr>
            <w:tcW w:w="330" w:type="dxa"/>
          </w:tcPr>
          <w:p w14:paraId="65CCEEC5" w14:textId="7D59C3F9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050" w:type="dxa"/>
          </w:tcPr>
          <w:p w14:paraId="01F0E8E4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7965" w:type="dxa"/>
            <w:gridSpan w:val="9"/>
          </w:tcPr>
          <w:p w14:paraId="122326D5" w14:textId="77777777" w:rsidR="006B3B53" w:rsidRDefault="00E44B1D">
            <w:pPr>
              <w:jc w:val="center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2026</w:t>
            </w:r>
          </w:p>
        </w:tc>
      </w:tr>
      <w:tr w:rsidR="006B3B53" w14:paraId="75E62C7D" w14:textId="77777777">
        <w:tc>
          <w:tcPr>
            <w:tcW w:w="330" w:type="dxa"/>
          </w:tcPr>
          <w:p w14:paraId="24D4325B" w14:textId="77777777" w:rsidR="006B3B53" w:rsidRDefault="006B3B53">
            <w:pPr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  <w:tc>
          <w:tcPr>
            <w:tcW w:w="1050" w:type="dxa"/>
          </w:tcPr>
          <w:p w14:paraId="7B9C94D6" w14:textId="77777777" w:rsidR="006B3B53" w:rsidRDefault="00E44B1D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855" w:type="dxa"/>
          </w:tcPr>
          <w:p w14:paraId="4106D665" w14:textId="77777777" w:rsidR="006B3B53" w:rsidRDefault="00E44B1D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Mes</w:t>
            </w:r>
          </w:p>
        </w:tc>
        <w:tc>
          <w:tcPr>
            <w:tcW w:w="900" w:type="dxa"/>
          </w:tcPr>
          <w:p w14:paraId="3E5BB5E3" w14:textId="77777777" w:rsidR="006B3B53" w:rsidRDefault="00E44B1D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Mes</w:t>
            </w:r>
          </w:p>
        </w:tc>
        <w:tc>
          <w:tcPr>
            <w:tcW w:w="840" w:type="dxa"/>
          </w:tcPr>
          <w:p w14:paraId="5F5D8D18" w14:textId="77777777" w:rsidR="006B3B53" w:rsidRDefault="00E44B1D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Mes</w:t>
            </w:r>
          </w:p>
        </w:tc>
        <w:tc>
          <w:tcPr>
            <w:tcW w:w="675" w:type="dxa"/>
          </w:tcPr>
          <w:p w14:paraId="22FAC470" w14:textId="77777777" w:rsidR="006B3B53" w:rsidRDefault="00E44B1D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Mes</w:t>
            </w:r>
          </w:p>
        </w:tc>
        <w:tc>
          <w:tcPr>
            <w:tcW w:w="840" w:type="dxa"/>
          </w:tcPr>
          <w:p w14:paraId="094EB3B0" w14:textId="77777777" w:rsidR="006B3B53" w:rsidRDefault="00E44B1D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Mes</w:t>
            </w:r>
          </w:p>
        </w:tc>
        <w:tc>
          <w:tcPr>
            <w:tcW w:w="855" w:type="dxa"/>
          </w:tcPr>
          <w:p w14:paraId="2B5026DA" w14:textId="77777777" w:rsidR="006B3B53" w:rsidRDefault="00E44B1D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Mes </w:t>
            </w:r>
          </w:p>
        </w:tc>
        <w:tc>
          <w:tcPr>
            <w:tcW w:w="900" w:type="dxa"/>
          </w:tcPr>
          <w:p w14:paraId="3CEF50B6" w14:textId="77777777" w:rsidR="006B3B53" w:rsidRDefault="00E44B1D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Mes</w:t>
            </w:r>
          </w:p>
        </w:tc>
        <w:tc>
          <w:tcPr>
            <w:tcW w:w="990" w:type="dxa"/>
          </w:tcPr>
          <w:p w14:paraId="43F835F3" w14:textId="77777777" w:rsidR="006B3B53" w:rsidRDefault="00E44B1D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Mes </w:t>
            </w:r>
          </w:p>
        </w:tc>
        <w:tc>
          <w:tcPr>
            <w:tcW w:w="1110" w:type="dxa"/>
          </w:tcPr>
          <w:p w14:paraId="243A9155" w14:textId="77777777" w:rsidR="006B3B53" w:rsidRDefault="00E44B1D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Mes</w:t>
            </w:r>
          </w:p>
        </w:tc>
      </w:tr>
      <w:tr w:rsidR="006B3B53" w14:paraId="76921CD9" w14:textId="77777777">
        <w:tc>
          <w:tcPr>
            <w:tcW w:w="330" w:type="dxa"/>
          </w:tcPr>
          <w:p w14:paraId="1A45A39C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  <w:tc>
          <w:tcPr>
            <w:tcW w:w="1050" w:type="dxa"/>
          </w:tcPr>
          <w:p w14:paraId="7CA2563C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55" w:type="dxa"/>
          </w:tcPr>
          <w:p w14:paraId="7AD32F55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00" w:type="dxa"/>
          </w:tcPr>
          <w:p w14:paraId="12CBD3AE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40" w:type="dxa"/>
          </w:tcPr>
          <w:p w14:paraId="3084812B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675" w:type="dxa"/>
          </w:tcPr>
          <w:p w14:paraId="665C28FC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40" w:type="dxa"/>
          </w:tcPr>
          <w:p w14:paraId="789D27A1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55" w:type="dxa"/>
          </w:tcPr>
          <w:p w14:paraId="400654C2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00" w:type="dxa"/>
          </w:tcPr>
          <w:p w14:paraId="4DEE6753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90" w:type="dxa"/>
          </w:tcPr>
          <w:p w14:paraId="4DFEB49E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110" w:type="dxa"/>
          </w:tcPr>
          <w:p w14:paraId="3F63E698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6B3B53" w14:paraId="6B7FB08C" w14:textId="77777777">
        <w:tc>
          <w:tcPr>
            <w:tcW w:w="330" w:type="dxa"/>
          </w:tcPr>
          <w:p w14:paraId="5E69A38C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2</w:t>
            </w:r>
          </w:p>
        </w:tc>
        <w:tc>
          <w:tcPr>
            <w:tcW w:w="1050" w:type="dxa"/>
          </w:tcPr>
          <w:p w14:paraId="15B40F4C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55" w:type="dxa"/>
          </w:tcPr>
          <w:p w14:paraId="37BB9D7E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00" w:type="dxa"/>
          </w:tcPr>
          <w:p w14:paraId="3395BE2B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40" w:type="dxa"/>
          </w:tcPr>
          <w:p w14:paraId="12AD57D5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675" w:type="dxa"/>
          </w:tcPr>
          <w:p w14:paraId="1F0F428C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40" w:type="dxa"/>
          </w:tcPr>
          <w:p w14:paraId="2778C93B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55" w:type="dxa"/>
          </w:tcPr>
          <w:p w14:paraId="5FCCA423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00" w:type="dxa"/>
          </w:tcPr>
          <w:p w14:paraId="48C1CC66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90" w:type="dxa"/>
          </w:tcPr>
          <w:p w14:paraId="4DCB3E4B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110" w:type="dxa"/>
          </w:tcPr>
          <w:p w14:paraId="0921A9E7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6B3B53" w14:paraId="57261764" w14:textId="77777777">
        <w:tc>
          <w:tcPr>
            <w:tcW w:w="330" w:type="dxa"/>
          </w:tcPr>
          <w:p w14:paraId="1CA4DC74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3</w:t>
            </w:r>
          </w:p>
        </w:tc>
        <w:tc>
          <w:tcPr>
            <w:tcW w:w="1050" w:type="dxa"/>
          </w:tcPr>
          <w:p w14:paraId="7BAA0FB3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55" w:type="dxa"/>
          </w:tcPr>
          <w:p w14:paraId="462943C2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00" w:type="dxa"/>
          </w:tcPr>
          <w:p w14:paraId="38193B86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40" w:type="dxa"/>
          </w:tcPr>
          <w:p w14:paraId="3B0D598C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675" w:type="dxa"/>
          </w:tcPr>
          <w:p w14:paraId="0A312FD9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40" w:type="dxa"/>
          </w:tcPr>
          <w:p w14:paraId="1C053F19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55" w:type="dxa"/>
          </w:tcPr>
          <w:p w14:paraId="10525C74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00" w:type="dxa"/>
          </w:tcPr>
          <w:p w14:paraId="42B194B9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90" w:type="dxa"/>
          </w:tcPr>
          <w:p w14:paraId="31A35B18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110" w:type="dxa"/>
          </w:tcPr>
          <w:p w14:paraId="62EA720C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6B3B53" w14:paraId="4432BBFA" w14:textId="77777777">
        <w:tc>
          <w:tcPr>
            <w:tcW w:w="330" w:type="dxa"/>
          </w:tcPr>
          <w:p w14:paraId="6B5C39C8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4</w:t>
            </w:r>
          </w:p>
        </w:tc>
        <w:tc>
          <w:tcPr>
            <w:tcW w:w="1050" w:type="dxa"/>
          </w:tcPr>
          <w:p w14:paraId="4C21A16C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55" w:type="dxa"/>
          </w:tcPr>
          <w:p w14:paraId="413A7823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00" w:type="dxa"/>
          </w:tcPr>
          <w:p w14:paraId="7B1FB0A0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40" w:type="dxa"/>
          </w:tcPr>
          <w:p w14:paraId="09C7E922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675" w:type="dxa"/>
          </w:tcPr>
          <w:p w14:paraId="55476C55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40" w:type="dxa"/>
          </w:tcPr>
          <w:p w14:paraId="3013CE73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55" w:type="dxa"/>
          </w:tcPr>
          <w:p w14:paraId="02E3D5E4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00" w:type="dxa"/>
          </w:tcPr>
          <w:p w14:paraId="79914392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90" w:type="dxa"/>
          </w:tcPr>
          <w:p w14:paraId="54DA3DA3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110" w:type="dxa"/>
          </w:tcPr>
          <w:p w14:paraId="537B81E3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6B3B53" w14:paraId="394E3107" w14:textId="77777777">
        <w:tc>
          <w:tcPr>
            <w:tcW w:w="330" w:type="dxa"/>
          </w:tcPr>
          <w:p w14:paraId="69624FD7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5</w:t>
            </w:r>
          </w:p>
        </w:tc>
        <w:tc>
          <w:tcPr>
            <w:tcW w:w="1050" w:type="dxa"/>
          </w:tcPr>
          <w:p w14:paraId="7B9DEC21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55" w:type="dxa"/>
          </w:tcPr>
          <w:p w14:paraId="7478A5F2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00" w:type="dxa"/>
          </w:tcPr>
          <w:p w14:paraId="53832DC6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40" w:type="dxa"/>
          </w:tcPr>
          <w:p w14:paraId="6A7FDE51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675" w:type="dxa"/>
          </w:tcPr>
          <w:p w14:paraId="4680BE04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40" w:type="dxa"/>
          </w:tcPr>
          <w:p w14:paraId="54066B34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55" w:type="dxa"/>
          </w:tcPr>
          <w:p w14:paraId="154B9C3C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00" w:type="dxa"/>
          </w:tcPr>
          <w:p w14:paraId="10B56452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90" w:type="dxa"/>
          </w:tcPr>
          <w:p w14:paraId="19D64BF3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110" w:type="dxa"/>
          </w:tcPr>
          <w:p w14:paraId="4D2C588E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  <w:tr w:rsidR="006B3B53" w14:paraId="50950926" w14:textId="77777777">
        <w:tc>
          <w:tcPr>
            <w:tcW w:w="330" w:type="dxa"/>
          </w:tcPr>
          <w:p w14:paraId="07BBB389" w14:textId="77777777" w:rsidR="006B3B53" w:rsidRDefault="00E44B1D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6</w:t>
            </w:r>
          </w:p>
        </w:tc>
        <w:tc>
          <w:tcPr>
            <w:tcW w:w="1050" w:type="dxa"/>
          </w:tcPr>
          <w:p w14:paraId="46E34804" w14:textId="77777777" w:rsidR="006B3B53" w:rsidRDefault="006B3B5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855" w:type="dxa"/>
          </w:tcPr>
          <w:p w14:paraId="184E929A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00" w:type="dxa"/>
          </w:tcPr>
          <w:p w14:paraId="195AECEC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40" w:type="dxa"/>
          </w:tcPr>
          <w:p w14:paraId="503FDE71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675" w:type="dxa"/>
          </w:tcPr>
          <w:p w14:paraId="3D45848B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40" w:type="dxa"/>
          </w:tcPr>
          <w:p w14:paraId="2EFAAD20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55" w:type="dxa"/>
          </w:tcPr>
          <w:p w14:paraId="61D07C4A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00" w:type="dxa"/>
          </w:tcPr>
          <w:p w14:paraId="163D10A8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990" w:type="dxa"/>
          </w:tcPr>
          <w:p w14:paraId="3FB4B47B" w14:textId="77777777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1110" w:type="dxa"/>
          </w:tcPr>
          <w:p w14:paraId="127C960C" w14:textId="3BC4861C" w:rsidR="006B3B53" w:rsidRDefault="006B3B53">
            <w:pPr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</w:tbl>
    <w:p w14:paraId="008CD8E4" w14:textId="77777777" w:rsidR="006B3B53" w:rsidRDefault="00E44B1D">
      <w:pPr>
        <w:jc w:val="right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18"/>
          <w:szCs w:val="18"/>
        </w:rPr>
        <w:t xml:space="preserve">                                                                                                                          (Incluir más filas si es necesario)</w:t>
      </w:r>
    </w:p>
    <w:p w14:paraId="36694D63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00CAAF67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7AB7B896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75315F35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021E5E48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6213A488" w14:textId="77777777" w:rsidR="006B3B53" w:rsidRDefault="00E44B1D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t>VII. ESTADO DEL ARTE</w:t>
      </w:r>
    </w:p>
    <w:p w14:paraId="269BCDFA" w14:textId="77777777" w:rsidR="006B3B53" w:rsidRDefault="006B3B53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</w:p>
    <w:tbl>
      <w:tblPr>
        <w:tblStyle w:val="afffff9"/>
        <w:tblpPr w:leftFromText="180" w:rightFromText="180" w:topFromText="180" w:bottomFromText="180" w:vertAnchor="text"/>
        <w:tblW w:w="9356" w:type="dxa"/>
        <w:tblInd w:w="0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6B3B53" w14:paraId="4920BB1C" w14:textId="77777777">
        <w:trPr>
          <w:trHeight w:val="1102"/>
        </w:trPr>
        <w:tc>
          <w:tcPr>
            <w:tcW w:w="9356" w:type="dxa"/>
            <w:tcBorders>
              <w:bottom w:val="single" w:sz="4" w:space="0" w:color="000000"/>
            </w:tcBorders>
            <w:shd w:val="clear" w:color="auto" w:fill="E6EEF2"/>
          </w:tcPr>
          <w:p w14:paraId="4239AEC3" w14:textId="1E26D78D" w:rsidR="006B3B53" w:rsidRDefault="00E44B1D">
            <w:pPr>
              <w:numPr>
                <w:ilvl w:val="0"/>
                <w:numId w:val="3"/>
              </w:numPr>
              <w:ind w:right="352"/>
              <w:jc w:val="both"/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  <w:t>Contexto actual y diferencia de la propuesta</w:t>
            </w:r>
          </w:p>
          <w:p w14:paraId="39F2387F" w14:textId="77777777" w:rsidR="006B3B53" w:rsidRDefault="00E44B1D">
            <w:pPr>
              <w:ind w:right="352"/>
              <w:jc w:val="both"/>
              <w:rPr>
                <w:rFonts w:ascii="Roboto" w:eastAsia="Roboto" w:hAnsi="Roboto" w:cs="Roboto"/>
                <w:color w:val="0099BB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Describa brevemente qué existe hoy relacionado con este resultado y en qué se diferencia su propuesta de lo ya conocido.</w:t>
            </w:r>
          </w:p>
          <w:p w14:paraId="1C6E28D2" w14:textId="77777777" w:rsidR="006B3B53" w:rsidRDefault="00E44B1D">
            <w:pPr>
              <w:ind w:right="352"/>
              <w:jc w:val="both"/>
              <w:rPr>
                <w:rFonts w:ascii="Roboto" w:eastAsia="Roboto" w:hAnsi="Roboto" w:cs="Roboto"/>
                <w:i/>
                <w:iCs/>
                <w:color w:val="0099BB"/>
                <w:sz w:val="18"/>
                <w:szCs w:val="18"/>
              </w:rPr>
            </w:pPr>
            <w:r w:rsidRPr="00D253E1">
              <w:rPr>
                <w:rFonts w:ascii="Roboto" w:eastAsia="Roboto" w:hAnsi="Roboto" w:cs="Roboto"/>
                <w:i/>
                <w:iCs/>
                <w:color w:val="0099BB"/>
                <w:sz w:val="18"/>
                <w:szCs w:val="18"/>
              </w:rPr>
              <w:t>(máx. 3.000 caracteres)</w:t>
            </w:r>
          </w:p>
        </w:tc>
      </w:tr>
      <w:tr w:rsidR="006B3B53" w14:paraId="006CE669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6EB34" w14:textId="77777777" w:rsidR="006B3B53" w:rsidRDefault="006B3B53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0F69EF0D" w14:textId="77777777" w:rsidR="006B3B53" w:rsidRDefault="006B3B53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6E04924C" w14:textId="77777777" w:rsidR="006B3B53" w:rsidRDefault="006B3B53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406D5FE0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F03EE5D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4DC4566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15F04D6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5497B15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F039957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81E67BD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17E7BEE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C650AC4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B5AC89D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4CEE67C" w14:textId="50CE873C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6CD008EF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03F39AE9" w14:textId="77777777" w:rsidR="006B3B53" w:rsidRDefault="006B3B53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</w:p>
    <w:tbl>
      <w:tblPr>
        <w:tblStyle w:val="afffffa"/>
        <w:tblpPr w:leftFromText="180" w:rightFromText="180" w:topFromText="180" w:bottomFromText="180" w:vertAnchor="text"/>
        <w:tblW w:w="9356" w:type="dxa"/>
        <w:tblInd w:w="0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6B3B53" w14:paraId="3E0E7C47" w14:textId="77777777" w:rsidTr="00692D5A">
        <w:trPr>
          <w:trHeight w:val="726"/>
        </w:trPr>
        <w:tc>
          <w:tcPr>
            <w:tcW w:w="9356" w:type="dxa"/>
            <w:tcBorders>
              <w:bottom w:val="single" w:sz="4" w:space="0" w:color="000000"/>
            </w:tcBorders>
            <w:shd w:val="clear" w:color="auto" w:fill="E6EEF2"/>
          </w:tcPr>
          <w:p w14:paraId="338A92D2" w14:textId="7A258DFB" w:rsidR="006B3B53" w:rsidRDefault="00E44B1D">
            <w:pPr>
              <w:numPr>
                <w:ilvl w:val="0"/>
                <w:numId w:val="3"/>
              </w:numPr>
              <w:ind w:right="352"/>
              <w:jc w:val="both"/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  <w:t>Referencias conocidas</w:t>
            </w:r>
          </w:p>
          <w:p w14:paraId="662F4247" w14:textId="77777777" w:rsidR="006B3B53" w:rsidRDefault="00E44B1D">
            <w:pPr>
              <w:ind w:right="352"/>
              <w:jc w:val="both"/>
              <w:rPr>
                <w:rFonts w:ascii="Roboto" w:eastAsia="Roboto" w:hAnsi="Roboto" w:cs="Roboto"/>
                <w:i/>
                <w:iCs/>
                <w:color w:val="0099BB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Indique hasta tres referencias relevantes (artículos, patentes, proyectos, productos u otras fuentes) relacionadas con el resultado o la temática de su propuesta.</w:t>
            </w:r>
          </w:p>
        </w:tc>
      </w:tr>
      <w:tr w:rsidR="006B3B53" w14:paraId="5E6EBA4A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28B81" w14:textId="77777777" w:rsidR="006B3B53" w:rsidRDefault="006B3B53">
            <w:pPr>
              <w:numPr>
                <w:ilvl w:val="0"/>
                <w:numId w:val="4"/>
              </w:num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2C7A50D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D8E56" w14:textId="77777777" w:rsidR="006B3B53" w:rsidRDefault="006B3B53">
            <w:pPr>
              <w:numPr>
                <w:ilvl w:val="0"/>
                <w:numId w:val="4"/>
              </w:num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0AA0E0A5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BE22E" w14:textId="0D61C093" w:rsidR="006B3B53" w:rsidRDefault="006B3B53">
            <w:pPr>
              <w:numPr>
                <w:ilvl w:val="0"/>
                <w:numId w:val="4"/>
              </w:num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</w:tbl>
    <w:p w14:paraId="58D6DD00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45E938A5" w14:textId="46A8C129" w:rsidR="006B3B53" w:rsidRDefault="00E44B1D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t>VI</w:t>
      </w:r>
      <w:r w:rsidR="00F554A8">
        <w:rPr>
          <w:rFonts w:ascii="Roboto" w:eastAsia="Roboto" w:hAnsi="Roboto" w:cs="Roboto"/>
          <w:b/>
          <w:bCs/>
          <w:color w:val="002060"/>
          <w:sz w:val="20"/>
          <w:szCs w:val="20"/>
        </w:rPr>
        <w:t>I</w:t>
      </w: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t>I. DIVULGACIÓN Y CONFIDENCIALIDAD</w:t>
      </w:r>
    </w:p>
    <w:p w14:paraId="1F2EDE25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640D00DD" w14:textId="77777777" w:rsidR="006B3B53" w:rsidRDefault="00E44B1D">
      <w:pPr>
        <w:numPr>
          <w:ilvl w:val="0"/>
          <w:numId w:val="6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¿Se ha divulgado públicamente este resultado?  </w:t>
      </w:r>
      <w:r>
        <w:rPr>
          <w:rFonts w:ascii="Roboto" w:eastAsia="Roboto" w:hAnsi="Roboto" w:cs="Roboto"/>
          <w:i/>
          <w:iCs/>
          <w:sz w:val="20"/>
          <w:szCs w:val="20"/>
        </w:rPr>
        <w:t>(marcar con una X)</w:t>
      </w:r>
    </w:p>
    <w:p w14:paraId="61E70CCD" w14:textId="77777777" w:rsidR="006B3B53" w:rsidRDefault="006B3B53">
      <w:pPr>
        <w:ind w:left="720"/>
        <w:rPr>
          <w:rFonts w:ascii="Roboto" w:eastAsia="Roboto" w:hAnsi="Roboto" w:cs="Roboto"/>
          <w:i/>
          <w:iCs/>
          <w:sz w:val="20"/>
          <w:szCs w:val="20"/>
        </w:rPr>
      </w:pPr>
    </w:p>
    <w:sdt>
      <w:sdtPr>
        <w:tag w:val="goog_rdk_10"/>
        <w:id w:val="67566676"/>
        <w:lock w:val="contentLocked"/>
      </w:sdtPr>
      <w:sdtEndPr/>
      <w:sdtContent>
        <w:tbl>
          <w:tblPr>
            <w:tblStyle w:val="afffffb"/>
            <w:tblW w:w="8610" w:type="dxa"/>
            <w:tblInd w:w="72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785"/>
            <w:gridCol w:w="3825"/>
          </w:tblGrid>
          <w:tr w:rsidR="006B3B53" w14:paraId="422F8C44" w14:textId="77777777">
            <w:tc>
              <w:tcPr>
                <w:tcW w:w="4785" w:type="dxa"/>
                <w:shd w:val="clear" w:color="auto" w:fill="C8D9E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E3119A" w14:textId="77777777" w:rsidR="006B3B53" w:rsidRDefault="00E44B1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  <w:t>SÍ</w:t>
                </w:r>
              </w:p>
            </w:tc>
            <w:tc>
              <w:tcPr>
                <w:tcW w:w="38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2727D2" w14:textId="77777777" w:rsidR="006B3B53" w:rsidRDefault="006B3B5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</w:pPr>
              </w:p>
            </w:tc>
          </w:tr>
          <w:tr w:rsidR="006B3B53" w14:paraId="0346BE35" w14:textId="77777777">
            <w:tc>
              <w:tcPr>
                <w:tcW w:w="4785" w:type="dxa"/>
                <w:shd w:val="clear" w:color="auto" w:fill="C8D9E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24D28A" w14:textId="77777777" w:rsidR="006B3B53" w:rsidRDefault="00E44B1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  <w:t>NO</w:t>
                </w:r>
              </w:p>
            </w:tc>
            <w:tc>
              <w:tcPr>
                <w:tcW w:w="38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ADB6B2" w14:textId="77777777" w:rsidR="006B3B53" w:rsidRDefault="00A952B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</w:pPr>
              </w:p>
            </w:tc>
          </w:tr>
        </w:tbl>
      </w:sdtContent>
    </w:sdt>
    <w:p w14:paraId="4BFBAE2D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24A5C6AC" w14:textId="529A6EA6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06C38AE1" w14:textId="77777777" w:rsidR="006B3B53" w:rsidRDefault="00E44B1D">
      <w:pPr>
        <w:numPr>
          <w:ilvl w:val="0"/>
          <w:numId w:val="6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Si la respuesta es </w:t>
      </w:r>
      <w:r>
        <w:rPr>
          <w:rFonts w:ascii="Roboto" w:eastAsia="Roboto" w:hAnsi="Roboto" w:cs="Roboto"/>
          <w:b/>
          <w:bCs/>
          <w:sz w:val="20"/>
          <w:szCs w:val="20"/>
        </w:rPr>
        <w:t>Sí</w:t>
      </w:r>
      <w:r>
        <w:rPr>
          <w:rFonts w:ascii="Roboto" w:eastAsia="Roboto" w:hAnsi="Roboto" w:cs="Roboto"/>
          <w:sz w:val="20"/>
          <w:szCs w:val="20"/>
        </w:rPr>
        <w:t>, indique brevemente</w:t>
      </w:r>
    </w:p>
    <w:p w14:paraId="16B39DC7" w14:textId="77777777" w:rsidR="006B3B53" w:rsidRDefault="006B3B53">
      <w:pPr>
        <w:ind w:left="720"/>
        <w:rPr>
          <w:rFonts w:ascii="Roboto" w:eastAsia="Roboto" w:hAnsi="Roboto" w:cs="Roboto"/>
          <w:sz w:val="20"/>
          <w:szCs w:val="20"/>
        </w:rPr>
      </w:pPr>
    </w:p>
    <w:tbl>
      <w:tblPr>
        <w:tblStyle w:val="afffffc"/>
        <w:tblW w:w="861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3525"/>
      </w:tblGrid>
      <w:tr w:rsidR="006B3B53" w14:paraId="5F38327C" w14:textId="77777777">
        <w:tc>
          <w:tcPr>
            <w:tcW w:w="5085" w:type="dxa"/>
            <w:shd w:val="clear" w:color="auto" w:fill="C8D9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88C13" w14:textId="4BABC248" w:rsidR="006B3B53" w:rsidRDefault="00E44B1D">
            <w:pPr>
              <w:widowControl w:val="0"/>
              <w:rPr>
                <w:rFonts w:ascii="Roboto" w:eastAsia="Roboto" w:hAnsi="Roboto" w:cs="Roboto"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2060"/>
                <w:sz w:val="20"/>
                <w:szCs w:val="20"/>
              </w:rPr>
              <w:t>Tipo de divulgación (artículo, congreso, exposición, etc.)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271E5" w14:textId="77777777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6B3B53" w14:paraId="389564C1" w14:textId="77777777">
        <w:tc>
          <w:tcPr>
            <w:tcW w:w="5085" w:type="dxa"/>
            <w:shd w:val="clear" w:color="auto" w:fill="C8D9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5A627" w14:textId="77777777" w:rsidR="006B3B53" w:rsidRDefault="00E44B1D">
            <w:pPr>
              <w:widowControl w:val="0"/>
              <w:rPr>
                <w:rFonts w:ascii="Roboto" w:eastAsia="Roboto" w:hAnsi="Roboto" w:cs="Roboto"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2060"/>
                <w:sz w:val="20"/>
                <w:szCs w:val="20"/>
              </w:rPr>
              <w:t>Fecha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3D73F" w14:textId="77777777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6B3B53" w14:paraId="0DFF759A" w14:textId="77777777">
        <w:tc>
          <w:tcPr>
            <w:tcW w:w="5085" w:type="dxa"/>
            <w:shd w:val="clear" w:color="auto" w:fill="C8D9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703EC" w14:textId="77777777" w:rsidR="006B3B53" w:rsidRDefault="00E44B1D">
            <w:pPr>
              <w:widowControl w:val="0"/>
              <w:rPr>
                <w:rFonts w:ascii="Roboto" w:eastAsia="Roboto" w:hAnsi="Roboto" w:cs="Roboto"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2060"/>
                <w:sz w:val="20"/>
                <w:szCs w:val="20"/>
              </w:rPr>
              <w:t>Referencia o enlace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E5D55" w14:textId="7AEF5C10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</w:pPr>
          </w:p>
        </w:tc>
      </w:tr>
    </w:tbl>
    <w:p w14:paraId="1C4F41D4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279D344A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54EBBF4B" w14:textId="77777777" w:rsidR="006B3B53" w:rsidRDefault="00E44B1D">
      <w:pPr>
        <w:numPr>
          <w:ilvl w:val="0"/>
          <w:numId w:val="6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¿Existe divulgación planificada en los próximos 90 días? </w:t>
      </w:r>
      <w:r>
        <w:rPr>
          <w:rFonts w:ascii="Roboto" w:eastAsia="Roboto" w:hAnsi="Roboto" w:cs="Roboto"/>
          <w:i/>
          <w:iCs/>
          <w:sz w:val="20"/>
          <w:szCs w:val="20"/>
        </w:rPr>
        <w:t>(marcar con una X)</w:t>
      </w:r>
    </w:p>
    <w:p w14:paraId="731673DD" w14:textId="77777777" w:rsidR="006B3B53" w:rsidRDefault="006B3B53">
      <w:pPr>
        <w:ind w:left="720"/>
        <w:rPr>
          <w:rFonts w:ascii="Roboto" w:eastAsia="Roboto" w:hAnsi="Roboto" w:cs="Roboto"/>
          <w:i/>
          <w:iCs/>
          <w:sz w:val="20"/>
          <w:szCs w:val="20"/>
        </w:rPr>
      </w:pPr>
    </w:p>
    <w:tbl>
      <w:tblPr>
        <w:tblStyle w:val="afffffd"/>
        <w:tblW w:w="861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5"/>
        <w:gridCol w:w="3825"/>
      </w:tblGrid>
      <w:tr w:rsidR="006B3B53" w14:paraId="3B65AD12" w14:textId="77777777">
        <w:tc>
          <w:tcPr>
            <w:tcW w:w="4785" w:type="dxa"/>
            <w:shd w:val="clear" w:color="auto" w:fill="C8D9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7DA66" w14:textId="690568D8" w:rsidR="006B3B53" w:rsidRDefault="00E44B1D">
            <w:pPr>
              <w:widowControl w:val="0"/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  <w:t>SÍ</w:t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2514D" w14:textId="77777777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6B3B53" w14:paraId="408B5EF1" w14:textId="77777777">
        <w:tc>
          <w:tcPr>
            <w:tcW w:w="4785" w:type="dxa"/>
            <w:shd w:val="clear" w:color="auto" w:fill="C8D9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D6AEC" w14:textId="77777777" w:rsidR="006B3B53" w:rsidRDefault="00E44B1D">
            <w:pPr>
              <w:widowControl w:val="0"/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  <w:t>NO</w:t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BC258" w14:textId="1749105C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</w:pPr>
          </w:p>
        </w:tc>
      </w:tr>
    </w:tbl>
    <w:p w14:paraId="3DC62D80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76CC5B31" w14:textId="77777777" w:rsidR="006B3B53" w:rsidRDefault="00E44B1D">
      <w:pPr>
        <w:numPr>
          <w:ilvl w:val="0"/>
          <w:numId w:val="6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¿Existen acuerdos de confidencialidad (NDA) vigentes con terceros relacionados con este resultado? </w:t>
      </w:r>
      <w:r>
        <w:rPr>
          <w:rFonts w:ascii="Roboto" w:eastAsia="Roboto" w:hAnsi="Roboto" w:cs="Roboto"/>
          <w:i/>
          <w:iCs/>
          <w:sz w:val="20"/>
          <w:szCs w:val="20"/>
        </w:rPr>
        <w:t>(marcar con una X)</w:t>
      </w:r>
    </w:p>
    <w:p w14:paraId="18D362E2" w14:textId="77777777" w:rsidR="006B3B53" w:rsidRDefault="006B3B53">
      <w:pPr>
        <w:ind w:left="720"/>
        <w:rPr>
          <w:rFonts w:ascii="Roboto" w:eastAsia="Roboto" w:hAnsi="Roboto" w:cs="Roboto"/>
          <w:i/>
          <w:iCs/>
          <w:sz w:val="20"/>
          <w:szCs w:val="20"/>
        </w:rPr>
      </w:pPr>
    </w:p>
    <w:sdt>
      <w:sdtPr>
        <w:tag w:val="goog_rdk_13"/>
        <w:id w:val="2118203032"/>
        <w:lock w:val="contentLocked"/>
      </w:sdtPr>
      <w:sdtEndPr/>
      <w:sdtContent>
        <w:tbl>
          <w:tblPr>
            <w:tblStyle w:val="afffffe"/>
            <w:tblW w:w="8610" w:type="dxa"/>
            <w:tblInd w:w="72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785"/>
            <w:gridCol w:w="3825"/>
          </w:tblGrid>
          <w:tr w:rsidR="006B3B53" w14:paraId="3734CB78" w14:textId="77777777">
            <w:tc>
              <w:tcPr>
                <w:tcW w:w="4785" w:type="dxa"/>
                <w:shd w:val="clear" w:color="auto" w:fill="C8D9E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854A27" w14:textId="77777777" w:rsidR="006B3B53" w:rsidRDefault="00E44B1D">
                <w:pPr>
                  <w:widowControl w:val="0"/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  <w:t>SÍ</w:t>
                </w:r>
              </w:p>
            </w:tc>
            <w:tc>
              <w:tcPr>
                <w:tcW w:w="38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7A69AD" w14:textId="77777777" w:rsidR="006B3B53" w:rsidRDefault="006B3B53">
                <w:pPr>
                  <w:widowControl w:val="0"/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</w:pPr>
              </w:p>
            </w:tc>
          </w:tr>
          <w:tr w:rsidR="006B3B53" w14:paraId="596FAD47" w14:textId="77777777">
            <w:tc>
              <w:tcPr>
                <w:tcW w:w="4785" w:type="dxa"/>
                <w:shd w:val="clear" w:color="auto" w:fill="C8D9E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6E93B8" w14:textId="77777777" w:rsidR="006B3B53" w:rsidRDefault="00E44B1D">
                <w:pPr>
                  <w:widowControl w:val="0"/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  <w:t>NO</w:t>
                </w:r>
              </w:p>
            </w:tc>
            <w:tc>
              <w:tcPr>
                <w:tcW w:w="38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25E930" w14:textId="77777777" w:rsidR="006B3B53" w:rsidRDefault="00A952BF">
                <w:pPr>
                  <w:widowControl w:val="0"/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</w:pPr>
              </w:p>
            </w:tc>
          </w:tr>
        </w:tbl>
      </w:sdtContent>
    </w:sdt>
    <w:p w14:paraId="2C576AA4" w14:textId="77777777" w:rsidR="006B3B53" w:rsidRDefault="00E44B1D">
      <w:pPr>
        <w:spacing w:before="240" w:after="24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En caso afirmativo, indicar con quién:</w:t>
      </w:r>
    </w:p>
    <w:p w14:paraId="30A2D3FF" w14:textId="77777777" w:rsidR="006B3B53" w:rsidRDefault="006B3B53">
      <w:pPr>
        <w:spacing w:before="240" w:after="240"/>
        <w:rPr>
          <w:rFonts w:ascii="Roboto" w:eastAsia="Roboto" w:hAnsi="Roboto" w:cs="Roboto"/>
          <w:sz w:val="20"/>
          <w:szCs w:val="20"/>
        </w:rPr>
      </w:pPr>
    </w:p>
    <w:p w14:paraId="71AB9CE0" w14:textId="77777777" w:rsidR="006B3B53" w:rsidRDefault="00E44B1D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lastRenderedPageBreak/>
        <w:t xml:space="preserve">XI. POTENCIAL DE TRANSPARENCIA Y ARTICULACIÓN </w:t>
      </w:r>
    </w:p>
    <w:p w14:paraId="5FAE22E7" w14:textId="77777777" w:rsidR="006B3B53" w:rsidRDefault="006B3B53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</w:p>
    <w:tbl>
      <w:tblPr>
        <w:tblStyle w:val="affffff"/>
        <w:tblpPr w:leftFromText="180" w:rightFromText="180" w:topFromText="180" w:bottomFromText="180" w:vertAnchor="text"/>
        <w:tblW w:w="9356" w:type="dxa"/>
        <w:tblInd w:w="0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6B3B53" w14:paraId="007BF15F" w14:textId="77777777" w:rsidTr="00692D5A">
        <w:trPr>
          <w:trHeight w:val="868"/>
        </w:trPr>
        <w:tc>
          <w:tcPr>
            <w:tcW w:w="9356" w:type="dxa"/>
            <w:tcBorders>
              <w:bottom w:val="single" w:sz="4" w:space="0" w:color="000000"/>
            </w:tcBorders>
            <w:shd w:val="clear" w:color="auto" w:fill="E6EEF2"/>
          </w:tcPr>
          <w:p w14:paraId="367DD68E" w14:textId="3EF604AD" w:rsidR="006B3B53" w:rsidRDefault="00E44B1D">
            <w:pPr>
              <w:numPr>
                <w:ilvl w:val="0"/>
                <w:numId w:val="7"/>
              </w:numPr>
              <w:jc w:val="both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  <w:t>Aplicación / caso de uso principal</w:t>
            </w:r>
          </w:p>
          <w:p w14:paraId="149CC8E0" w14:textId="77777777" w:rsidR="006B3B53" w:rsidRDefault="00E44B1D">
            <w:pPr>
              <w:jc w:val="both"/>
              <w:rPr>
                <w:rFonts w:ascii="Roboto" w:eastAsia="Roboto" w:hAnsi="Roboto" w:cs="Roboto"/>
                <w:color w:val="0099BB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Describa, en forma simple, para qué serviría este resultado en la práctica, quién lo usaría y en qué situación concreta se aplicaría (ejemplo: tipo de paciente, tipo de institución, tipo de usuario, contexto de uso, etc.).</w:t>
            </w:r>
          </w:p>
          <w:p w14:paraId="5DD2F132" w14:textId="77777777" w:rsidR="006B3B53" w:rsidRDefault="00E44B1D">
            <w:pPr>
              <w:ind w:right="352"/>
              <w:jc w:val="both"/>
              <w:rPr>
                <w:rFonts w:ascii="Roboto" w:eastAsia="Roboto" w:hAnsi="Roboto" w:cs="Roboto"/>
                <w:color w:val="0099BB"/>
                <w:sz w:val="18"/>
                <w:szCs w:val="18"/>
              </w:rPr>
            </w:pPr>
            <w:r>
              <w:rPr>
                <w:rFonts w:ascii="Roboto" w:eastAsia="Roboto" w:hAnsi="Roboto" w:cs="Roboto"/>
                <w:i/>
                <w:iCs/>
                <w:color w:val="0099BB"/>
                <w:sz w:val="18"/>
                <w:szCs w:val="18"/>
              </w:rPr>
              <w:t>(máx. 3.000 caracteres)</w:t>
            </w:r>
          </w:p>
        </w:tc>
      </w:tr>
      <w:tr w:rsidR="006B3B53" w14:paraId="3E12C7AC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773B3" w14:textId="77777777" w:rsidR="006B3B53" w:rsidRDefault="006B3B53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234E579F" w14:textId="77777777" w:rsidR="006B3B53" w:rsidRDefault="006B3B53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0F843995" w14:textId="77777777" w:rsidR="006B3B53" w:rsidRDefault="006B3B53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5EA1B78C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7D0B50B5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62425FE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3D24D07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55E1D185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532FBC33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953C50B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4DBB3300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1A07872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439610B" w14:textId="7777777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484C9C3E" w14:textId="0F9414FE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59669DF8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50C71EB1" w14:textId="77777777" w:rsidR="006B3B53" w:rsidRDefault="00E44B1D">
      <w:pPr>
        <w:numPr>
          <w:ilvl w:val="0"/>
          <w:numId w:val="7"/>
        </w:numPr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t>Sectores potenciales</w:t>
      </w:r>
      <w:r>
        <w:rPr>
          <w:rFonts w:ascii="Roboto" w:eastAsia="Roboto" w:hAnsi="Roboto" w:cs="Roboto"/>
          <w:i/>
          <w:iCs/>
          <w:color w:val="002060"/>
          <w:sz w:val="20"/>
          <w:szCs w:val="20"/>
        </w:rPr>
        <w:t xml:space="preserve"> (marcar con una X)</w:t>
      </w:r>
    </w:p>
    <w:p w14:paraId="01F13FDA" w14:textId="77777777" w:rsidR="006B3B53" w:rsidRDefault="006B3B53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</w:p>
    <w:tbl>
      <w:tblPr>
        <w:tblStyle w:val="affffff0"/>
        <w:tblW w:w="93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05"/>
        <w:gridCol w:w="4425"/>
      </w:tblGrid>
      <w:tr w:rsidR="006B3B53" w14:paraId="49518046" w14:textId="77777777">
        <w:tc>
          <w:tcPr>
            <w:tcW w:w="490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B2F9E" w14:textId="47B26D1B" w:rsidR="006B3B53" w:rsidRDefault="00E44B1D">
            <w:pPr>
              <w:widowControl w:val="0"/>
              <w:numPr>
                <w:ilvl w:val="0"/>
                <w:numId w:val="10"/>
              </w:num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Salud 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E7453" w14:textId="77777777" w:rsidR="006B3B53" w:rsidRDefault="006B3B53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17C9430A" w14:textId="77777777">
        <w:tc>
          <w:tcPr>
            <w:tcW w:w="490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2DB64" w14:textId="77777777" w:rsidR="006B3B53" w:rsidRDefault="00E44B1D">
            <w:pPr>
              <w:widowControl w:val="0"/>
              <w:numPr>
                <w:ilvl w:val="0"/>
                <w:numId w:val="10"/>
              </w:num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Educación 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75CA1" w14:textId="77777777" w:rsidR="006B3B53" w:rsidRDefault="006B3B53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5AE24BBD" w14:textId="77777777">
        <w:tc>
          <w:tcPr>
            <w:tcW w:w="490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D931A" w14:textId="77777777" w:rsidR="006B3B53" w:rsidRDefault="00E44B1D">
            <w:pPr>
              <w:widowControl w:val="0"/>
              <w:numPr>
                <w:ilvl w:val="0"/>
                <w:numId w:val="10"/>
              </w:num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Industria/ producción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11653" w14:textId="77777777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4818BDB3" w14:textId="77777777">
        <w:tc>
          <w:tcPr>
            <w:tcW w:w="490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0667B" w14:textId="77777777" w:rsidR="006B3B53" w:rsidRDefault="00E44B1D">
            <w:pPr>
              <w:widowControl w:val="0"/>
              <w:numPr>
                <w:ilvl w:val="0"/>
                <w:numId w:val="10"/>
              </w:num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Tecnologías de la información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847D5" w14:textId="77777777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1BFACBB5" w14:textId="77777777">
        <w:tc>
          <w:tcPr>
            <w:tcW w:w="490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257A9" w14:textId="77777777" w:rsidR="006B3B53" w:rsidRDefault="00E44B1D">
            <w:pPr>
              <w:widowControl w:val="0"/>
              <w:numPr>
                <w:ilvl w:val="0"/>
                <w:numId w:val="10"/>
              </w:num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Sector cultural/ creativo 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9F438" w14:textId="77777777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261761C4" w14:textId="77777777">
        <w:tc>
          <w:tcPr>
            <w:tcW w:w="490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59D8A" w14:textId="77777777" w:rsidR="006B3B53" w:rsidRDefault="00E44B1D">
            <w:pPr>
              <w:widowControl w:val="0"/>
              <w:numPr>
                <w:ilvl w:val="0"/>
                <w:numId w:val="10"/>
              </w:num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Otro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9BF93" w14:textId="7F1E47B8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</w:tbl>
    <w:p w14:paraId="6A0E5D50" w14:textId="77777777" w:rsidR="006B3B53" w:rsidRDefault="006B3B53">
      <w:pPr>
        <w:rPr>
          <w:rFonts w:ascii="Roboto" w:eastAsia="Roboto" w:hAnsi="Roboto" w:cs="Roboto"/>
          <w:i/>
          <w:iCs/>
          <w:color w:val="002060"/>
          <w:sz w:val="20"/>
          <w:szCs w:val="20"/>
        </w:rPr>
      </w:pPr>
    </w:p>
    <w:p w14:paraId="441EC058" w14:textId="77777777" w:rsidR="006B3B53" w:rsidRDefault="006B3B53">
      <w:pPr>
        <w:rPr>
          <w:rFonts w:ascii="Roboto" w:eastAsia="Roboto" w:hAnsi="Roboto" w:cs="Roboto"/>
          <w:i/>
          <w:iCs/>
          <w:color w:val="002060"/>
          <w:sz w:val="20"/>
          <w:szCs w:val="20"/>
        </w:rPr>
      </w:pPr>
    </w:p>
    <w:p w14:paraId="6AC5DA97" w14:textId="77777777" w:rsidR="006B3B53" w:rsidRDefault="006B3B53">
      <w:pPr>
        <w:rPr>
          <w:rFonts w:ascii="Roboto" w:eastAsia="Roboto" w:hAnsi="Roboto" w:cs="Roboto"/>
          <w:i/>
          <w:iCs/>
          <w:color w:val="002060"/>
          <w:sz w:val="20"/>
          <w:szCs w:val="20"/>
        </w:rPr>
      </w:pPr>
    </w:p>
    <w:p w14:paraId="0548AFD5" w14:textId="77777777" w:rsidR="00F554A8" w:rsidRDefault="00F554A8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br w:type="page"/>
      </w:r>
    </w:p>
    <w:p w14:paraId="435FBEE7" w14:textId="06ABBB9A" w:rsidR="006B3B53" w:rsidRDefault="00E44B1D">
      <w:pPr>
        <w:numPr>
          <w:ilvl w:val="0"/>
          <w:numId w:val="7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lastRenderedPageBreak/>
        <w:t xml:space="preserve"> Ruta de salida/ transferencia </w:t>
      </w:r>
      <w:r>
        <w:rPr>
          <w:rFonts w:ascii="Roboto" w:eastAsia="Roboto" w:hAnsi="Roboto" w:cs="Roboto"/>
          <w:i/>
          <w:iCs/>
          <w:color w:val="002060"/>
          <w:sz w:val="20"/>
          <w:szCs w:val="20"/>
        </w:rPr>
        <w:t>(marcar con una X)</w:t>
      </w:r>
    </w:p>
    <w:p w14:paraId="4B2B7B0F" w14:textId="77777777" w:rsidR="006B3B53" w:rsidRDefault="006B3B53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</w:p>
    <w:tbl>
      <w:tblPr>
        <w:tblStyle w:val="affffff1"/>
        <w:tblW w:w="93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05"/>
        <w:gridCol w:w="4425"/>
      </w:tblGrid>
      <w:tr w:rsidR="006B3B53" w14:paraId="1070F918" w14:textId="77777777">
        <w:tc>
          <w:tcPr>
            <w:tcW w:w="490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CD1CD" w14:textId="4C8C6452" w:rsidR="006B3B53" w:rsidRDefault="00E44B1D">
            <w:pPr>
              <w:widowControl w:val="0"/>
              <w:numPr>
                <w:ilvl w:val="0"/>
                <w:numId w:val="2"/>
              </w:num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Licenciamiento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9A022" w14:textId="77777777" w:rsidR="006B3B53" w:rsidRDefault="006B3B53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781EEAA1" w14:textId="77777777">
        <w:tc>
          <w:tcPr>
            <w:tcW w:w="490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0BECC" w14:textId="77777777" w:rsidR="006B3B53" w:rsidRDefault="00E44B1D">
            <w:pPr>
              <w:widowControl w:val="0"/>
              <w:numPr>
                <w:ilvl w:val="0"/>
                <w:numId w:val="2"/>
              </w:num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Alianza con institución/empresa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470F9" w14:textId="77777777" w:rsidR="006B3B53" w:rsidRDefault="006B3B53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033C750E" w14:textId="77777777">
        <w:tc>
          <w:tcPr>
            <w:tcW w:w="490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C0B2A" w14:textId="77777777" w:rsidR="006B3B53" w:rsidRDefault="00E44B1D">
            <w:pPr>
              <w:widowControl w:val="0"/>
              <w:numPr>
                <w:ilvl w:val="0"/>
                <w:numId w:val="2"/>
              </w:num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Empresa de base científico-tecnológica (EBCT / spin-off)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51AA8" w14:textId="77777777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1062EC9F" w14:textId="77777777">
        <w:tc>
          <w:tcPr>
            <w:tcW w:w="490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33B48" w14:textId="77777777" w:rsidR="006B3B53" w:rsidRDefault="00E44B1D">
            <w:pPr>
              <w:widowControl w:val="0"/>
              <w:numPr>
                <w:ilvl w:val="0"/>
                <w:numId w:val="2"/>
              </w:num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Uso institucional UFT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5FE8C" w14:textId="77777777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B3B53" w14:paraId="0E2CEC66" w14:textId="77777777">
        <w:tc>
          <w:tcPr>
            <w:tcW w:w="490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C463C" w14:textId="77777777" w:rsidR="006B3B53" w:rsidRDefault="00E44B1D">
            <w:pPr>
              <w:widowControl w:val="0"/>
              <w:numPr>
                <w:ilvl w:val="0"/>
                <w:numId w:val="2"/>
              </w:num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Otro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F47A8" w14:textId="23108A0A" w:rsidR="006B3B53" w:rsidRDefault="006B3B5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</w:tbl>
    <w:p w14:paraId="6C75BBE6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7BB66541" w14:textId="77777777" w:rsidR="006B3B53" w:rsidRDefault="006B3B53">
      <w:pPr>
        <w:rPr>
          <w:rFonts w:ascii="Roboto" w:eastAsia="Roboto" w:hAnsi="Roboto" w:cs="Roboto"/>
          <w:sz w:val="20"/>
          <w:szCs w:val="20"/>
        </w:rPr>
      </w:pPr>
    </w:p>
    <w:p w14:paraId="1F5774D0" w14:textId="77777777" w:rsidR="006B3B53" w:rsidRDefault="006B3B53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</w:p>
    <w:tbl>
      <w:tblPr>
        <w:tblStyle w:val="affffff2"/>
        <w:tblpPr w:leftFromText="180" w:rightFromText="180" w:topFromText="180" w:bottomFromText="180" w:vertAnchor="text"/>
        <w:tblW w:w="9356" w:type="dxa"/>
        <w:tblInd w:w="0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6B3B53" w14:paraId="59D827F1" w14:textId="77777777">
        <w:trPr>
          <w:trHeight w:val="675"/>
        </w:trPr>
        <w:tc>
          <w:tcPr>
            <w:tcW w:w="9356" w:type="dxa"/>
            <w:tcBorders>
              <w:bottom w:val="single" w:sz="4" w:space="0" w:color="000000"/>
            </w:tcBorders>
            <w:shd w:val="clear" w:color="auto" w:fill="E6EEF2"/>
          </w:tcPr>
          <w:p w14:paraId="79290F53" w14:textId="089303AB" w:rsidR="006B3B53" w:rsidRDefault="00E44B1D">
            <w:pPr>
              <w:numPr>
                <w:ilvl w:val="0"/>
                <w:numId w:val="7"/>
              </w:num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  <w:t xml:space="preserve"> Actores potenciales (si existen)</w:t>
            </w:r>
          </w:p>
          <w:p w14:paraId="373DD319" w14:textId="77777777" w:rsidR="006B3B53" w:rsidRDefault="00E44B1D">
            <w:pPr>
              <w:jc w:val="both"/>
              <w:rPr>
                <w:rFonts w:ascii="Roboto" w:eastAsia="Roboto" w:hAnsi="Roboto" w:cs="Roboto"/>
                <w:color w:val="0099BB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Mencione posibles socios, usuarios o instituciones interesadas:</w:t>
            </w:r>
          </w:p>
        </w:tc>
      </w:tr>
      <w:tr w:rsidR="006B3B53" w14:paraId="460B3C4B" w14:textId="77777777">
        <w:trPr>
          <w:trHeight w:val="1056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F9C28" w14:textId="11A0C508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9769A53" w14:textId="40F16A97" w:rsidR="006B3B53" w:rsidRDefault="006B3B5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3814D06E" w14:textId="77777777" w:rsidR="006B3B53" w:rsidRDefault="006B3B53">
      <w:pPr>
        <w:tabs>
          <w:tab w:val="left" w:pos="876"/>
        </w:tabs>
        <w:jc w:val="both"/>
        <w:rPr>
          <w:rFonts w:ascii="Roboto" w:eastAsia="Roboto" w:hAnsi="Roboto" w:cs="Roboto"/>
          <w:sz w:val="20"/>
          <w:szCs w:val="20"/>
        </w:rPr>
      </w:pPr>
    </w:p>
    <w:p w14:paraId="118CD4DF" w14:textId="77777777" w:rsidR="006B3B53" w:rsidRDefault="00E44B1D">
      <w:pPr>
        <w:numPr>
          <w:ilvl w:val="0"/>
          <w:numId w:val="7"/>
        </w:numPr>
        <w:tabs>
          <w:tab w:val="left" w:pos="876"/>
        </w:tabs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t>Vinculación con otros instrumentos UFT-Externo</w:t>
      </w:r>
    </w:p>
    <w:p w14:paraId="62CF185F" w14:textId="77777777" w:rsidR="006B3B53" w:rsidRDefault="00E44B1D">
      <w:pPr>
        <w:tabs>
          <w:tab w:val="left" w:pos="876"/>
        </w:tabs>
        <w:jc w:val="both"/>
        <w:rPr>
          <w:rFonts w:ascii="Roboto" w:eastAsia="Roboto" w:hAnsi="Roboto" w:cs="Roboto"/>
          <w:color w:val="0099BB"/>
          <w:sz w:val="18"/>
          <w:szCs w:val="18"/>
        </w:rPr>
      </w:pPr>
      <w:r>
        <w:rPr>
          <w:rFonts w:ascii="Roboto" w:eastAsia="Roboto" w:hAnsi="Roboto" w:cs="Roboto"/>
          <w:color w:val="0099BB"/>
          <w:sz w:val="18"/>
          <w:szCs w:val="18"/>
        </w:rPr>
        <w:t>Indique si este resultado se relaciona con algún proyecto financiado previamente (por ejemplo, Fondo Finis Maker, Creación u otros):</w:t>
      </w:r>
    </w:p>
    <w:p w14:paraId="3DE6D88B" w14:textId="77777777" w:rsidR="006B3B53" w:rsidRDefault="006B3B53">
      <w:pPr>
        <w:tabs>
          <w:tab w:val="left" w:pos="876"/>
        </w:tabs>
        <w:jc w:val="both"/>
        <w:rPr>
          <w:rFonts w:ascii="Roboto" w:eastAsia="Roboto" w:hAnsi="Roboto" w:cs="Roboto"/>
          <w:b/>
          <w:bCs/>
          <w:color w:val="002060"/>
          <w:sz w:val="20"/>
          <w:szCs w:val="20"/>
        </w:rPr>
      </w:pPr>
    </w:p>
    <w:tbl>
      <w:tblPr>
        <w:tblStyle w:val="affffff3"/>
        <w:tblW w:w="935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56"/>
      </w:tblGrid>
      <w:tr w:rsidR="006B3B53" w14:paraId="22F344AC" w14:textId="77777777">
        <w:tc>
          <w:tcPr>
            <w:tcW w:w="9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E12C7" w14:textId="48B0D799" w:rsidR="006B3B53" w:rsidRPr="00692D5A" w:rsidRDefault="006B3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</w:pPr>
          </w:p>
        </w:tc>
      </w:tr>
    </w:tbl>
    <w:p w14:paraId="699E2EEF" w14:textId="77777777" w:rsidR="006B3B53" w:rsidRDefault="006B3B53">
      <w:pPr>
        <w:tabs>
          <w:tab w:val="left" w:pos="876"/>
        </w:tabs>
        <w:jc w:val="both"/>
        <w:rPr>
          <w:rFonts w:ascii="Roboto" w:eastAsia="Roboto" w:hAnsi="Roboto" w:cs="Roboto"/>
          <w:b/>
          <w:bCs/>
          <w:color w:val="002060"/>
          <w:sz w:val="20"/>
          <w:szCs w:val="20"/>
        </w:rPr>
      </w:pPr>
    </w:p>
    <w:p w14:paraId="747B665B" w14:textId="77777777" w:rsidR="006B3B53" w:rsidRDefault="00E44B1D">
      <w:pPr>
        <w:tabs>
          <w:tab w:val="left" w:pos="876"/>
        </w:tabs>
        <w:jc w:val="both"/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br w:type="page"/>
      </w:r>
    </w:p>
    <w:p w14:paraId="3D12A19A" w14:textId="77777777" w:rsidR="006B3B53" w:rsidRDefault="00E44B1D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lastRenderedPageBreak/>
        <w:t>DATOS DE LA ENTIDAD ASOCIADA (opcional)</w:t>
      </w:r>
    </w:p>
    <w:p w14:paraId="0ECE6432" w14:textId="77777777" w:rsidR="006B3B53" w:rsidRDefault="00E44B1D">
      <w:pPr>
        <w:rPr>
          <w:rFonts w:ascii="Calibri" w:eastAsia="Calibri" w:hAnsi="Calibri" w:cs="Calibri"/>
        </w:rPr>
      </w:pPr>
      <w:r>
        <w:rPr>
          <w:rFonts w:ascii="Roboto" w:eastAsia="Roboto" w:hAnsi="Roboto" w:cs="Roboto"/>
          <w:i/>
          <w:iCs/>
          <w:color w:val="0099BB"/>
          <w:sz w:val="18"/>
          <w:szCs w:val="18"/>
        </w:rPr>
        <w:t>Complete esta sección únicamente si el proyecto cuenta con una Entidad Asociada formalmente vinculada.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tbl>
      <w:tblPr>
        <w:tblStyle w:val="affffff4"/>
        <w:tblW w:w="93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0"/>
        <w:gridCol w:w="6720"/>
      </w:tblGrid>
      <w:tr w:rsidR="006B3B53" w14:paraId="3111C7AF" w14:textId="77777777">
        <w:trPr>
          <w:trHeight w:val="405"/>
        </w:trPr>
        <w:tc>
          <w:tcPr>
            <w:tcW w:w="261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67E13" w14:textId="027F01B6" w:rsidR="006B3B53" w:rsidRDefault="00E44B1D">
            <w:pPr>
              <w:jc w:val="center"/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  <w:t xml:space="preserve">ítem </w:t>
            </w:r>
          </w:p>
        </w:tc>
        <w:tc>
          <w:tcPr>
            <w:tcW w:w="67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F6351" w14:textId="77777777" w:rsidR="006B3B53" w:rsidRDefault="00E44B1D">
            <w:pPr>
              <w:jc w:val="center"/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  <w:t>Información</w:t>
            </w:r>
          </w:p>
        </w:tc>
      </w:tr>
      <w:tr w:rsidR="006B3B53" w14:paraId="2C09B849" w14:textId="7777777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65354" w14:textId="77777777" w:rsidR="006B3B53" w:rsidRDefault="00E44B1D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Nombre de la Entidad Asociada</w:t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76D51" w14:textId="77777777" w:rsidR="006B3B53" w:rsidRDefault="006B3B53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132486FD" w14:textId="7777777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F85AA" w14:textId="77777777" w:rsidR="006B3B53" w:rsidRDefault="00E44B1D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Tipo de entidad (pública/privada/ONG/organización comunitaria/otra)</w:t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7869F" w14:textId="77777777" w:rsidR="006B3B53" w:rsidRDefault="006B3B53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27878EF1" w14:textId="7777777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B49E2" w14:textId="77777777" w:rsidR="006B3B53" w:rsidRDefault="00E44B1D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RUT / Identificación tributaria</w:t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E6938" w14:textId="77777777" w:rsidR="006B3B53" w:rsidRDefault="006B3B53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496943D3" w14:textId="7777777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3884C" w14:textId="77777777" w:rsidR="006B3B53" w:rsidRDefault="00E44B1D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Dirección</w:t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08FCB" w14:textId="77777777" w:rsidR="006B3B53" w:rsidRDefault="006B3B53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13C984F3" w14:textId="7777777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BD0C3" w14:textId="77777777" w:rsidR="006B3B53" w:rsidRDefault="00E44B1D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Persona de contacto</w:t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4C43F" w14:textId="77777777" w:rsidR="006B3B53" w:rsidRDefault="006B3B53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3DB6D9D8" w14:textId="7777777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E0CA9" w14:textId="77777777" w:rsidR="006B3B53" w:rsidRDefault="00E44B1D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Cargo</w:t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87395" w14:textId="77777777" w:rsidR="006B3B53" w:rsidRDefault="006B3B53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58A05B0B" w14:textId="7777777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00E95" w14:textId="77777777" w:rsidR="006B3B53" w:rsidRDefault="00E44B1D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Correo electrónico</w:t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C3F2D" w14:textId="77777777" w:rsidR="006B3B53" w:rsidRDefault="006B3B53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333ABC8D" w14:textId="7777777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18998" w14:textId="77777777" w:rsidR="006B3B53" w:rsidRDefault="00E44B1D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Teléfono</w:t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84277" w14:textId="77777777" w:rsidR="006B3B53" w:rsidRDefault="006B3B53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240677B7" w14:textId="7777777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047A9" w14:textId="77777777" w:rsidR="006B3B53" w:rsidRDefault="00E44B1D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Tipo de colaboración comprometida (ej.: acceso a información, espacios de prueba, usuarios, apoyo técnico/logístico, otros)</w:t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A0173" w14:textId="77777777" w:rsidR="006B3B53" w:rsidRDefault="006B3B53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6B3B53" w14:paraId="2B87EC36" w14:textId="7777777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B6047" w14:textId="77777777" w:rsidR="006B3B53" w:rsidRDefault="00E44B1D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Desafío / problema / oportunidad al que aporta el proyecto </w:t>
            </w:r>
          </w:p>
          <w:p w14:paraId="4619517E" w14:textId="77777777" w:rsidR="006B3B53" w:rsidRDefault="00E44B1D">
            <w:pPr>
              <w:widowControl w:val="0"/>
              <w:jc w:val="both"/>
              <w:rPr>
                <w:rFonts w:ascii="Roboto" w:eastAsia="Roboto" w:hAnsi="Roboto" w:cs="Roboto"/>
                <w:i/>
                <w:iCs/>
                <w:sz w:val="16"/>
                <w:szCs w:val="16"/>
              </w:rPr>
            </w:pPr>
            <w:r>
              <w:rPr>
                <w:rFonts w:ascii="Roboto" w:eastAsia="Roboto" w:hAnsi="Roboto" w:cs="Roboto"/>
                <w:i/>
                <w:iCs/>
                <w:sz w:val="16"/>
                <w:szCs w:val="16"/>
              </w:rPr>
              <w:t>(máx. 150 palabras)</w:t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83679" w14:textId="77777777" w:rsidR="006B3B53" w:rsidRDefault="006B3B53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572EA8C8" w14:textId="77777777" w:rsidR="006B3B53" w:rsidRDefault="006B3B53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340DDEEB" w14:textId="77777777" w:rsidR="006B3B53" w:rsidRDefault="006B3B53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132DA42E" w14:textId="77777777" w:rsidR="006B3B53" w:rsidRDefault="006B3B53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59004523" w14:textId="77777777" w:rsidR="006B3B53" w:rsidRDefault="006B3B53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7A69340A" w14:textId="77777777" w:rsidR="006B3B53" w:rsidRDefault="006B3B53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30FE6C27" w14:textId="5FB3743C" w:rsidR="006B3B53" w:rsidRDefault="006B3B53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</w:tbl>
    <w:p w14:paraId="187D9781" w14:textId="77777777" w:rsidR="006B3B53" w:rsidRDefault="00E44B1D">
      <w:pPr>
        <w:tabs>
          <w:tab w:val="left" w:pos="876"/>
        </w:tabs>
        <w:jc w:val="both"/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br w:type="page"/>
      </w:r>
    </w:p>
    <w:p w14:paraId="2529F912" w14:textId="77777777" w:rsidR="006B3B53" w:rsidRDefault="00E44B1D">
      <w:pPr>
        <w:tabs>
          <w:tab w:val="left" w:pos="876"/>
        </w:tabs>
        <w:jc w:val="both"/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lastRenderedPageBreak/>
        <w:t>PROPUESTA DE PARES EVALUADORES (opcional)</w:t>
      </w:r>
    </w:p>
    <w:p w14:paraId="5644ECC6" w14:textId="77777777" w:rsidR="006B3B53" w:rsidRDefault="00E44B1D">
      <w:pPr>
        <w:jc w:val="both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color w:val="0099BB"/>
          <w:sz w:val="18"/>
          <w:szCs w:val="18"/>
        </w:rPr>
        <w:t>Proponga hasta dos pares evaluadores que, a su juicio, cuenten con experiencia pertinente para evaluar el proyecto. La Universidad no está obligada a considerarlos, pero podrá tomarlos como referencia.</w:t>
      </w:r>
    </w:p>
    <w:p w14:paraId="2D3C3B7A" w14:textId="77777777" w:rsidR="006B3B53" w:rsidRDefault="006B3B5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  <w:b/>
          <w:bCs/>
          <w:color w:val="000000"/>
          <w:sz w:val="22"/>
          <w:szCs w:val="22"/>
        </w:rPr>
      </w:pPr>
    </w:p>
    <w:tbl>
      <w:tblPr>
        <w:tblStyle w:val="affffff5"/>
        <w:tblW w:w="10200" w:type="dxa"/>
        <w:tblInd w:w="-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5"/>
        <w:gridCol w:w="2401"/>
        <w:gridCol w:w="2400"/>
        <w:gridCol w:w="2784"/>
      </w:tblGrid>
      <w:tr w:rsidR="006B3B53" w14:paraId="1292E2BD" w14:textId="77777777">
        <w:trPr>
          <w:trHeight w:val="155"/>
        </w:trPr>
        <w:tc>
          <w:tcPr>
            <w:tcW w:w="10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C27F19" w14:textId="77777777" w:rsidR="006B3B53" w:rsidRDefault="00E44B1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70"/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  <w:t xml:space="preserve">Propuesta pares evaluadores: </w:t>
            </w:r>
          </w:p>
        </w:tc>
      </w:tr>
      <w:tr w:rsidR="006B3B53" w14:paraId="7D297764" w14:textId="77777777">
        <w:trPr>
          <w:trHeight w:val="442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11B7E" w14:textId="77777777" w:rsidR="006B3B53" w:rsidRDefault="00E44B1D">
            <w:pPr>
              <w:ind w:right="-70"/>
              <w:jc w:val="center"/>
              <w:rPr>
                <w:rFonts w:ascii="Roboto" w:eastAsia="Roboto" w:hAnsi="Roboto" w:cs="Roboto"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2060"/>
                <w:sz w:val="20"/>
                <w:szCs w:val="20"/>
              </w:rPr>
              <w:t>Nombre y apellidos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87868" w14:textId="77777777" w:rsidR="006B3B53" w:rsidRDefault="00E44B1D">
            <w:pPr>
              <w:ind w:right="-70"/>
              <w:rPr>
                <w:rFonts w:ascii="Roboto" w:eastAsia="Roboto" w:hAnsi="Roboto" w:cs="Roboto"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2060"/>
                <w:sz w:val="20"/>
                <w:szCs w:val="20"/>
              </w:rPr>
              <w:t>Máximo grado académico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FFA22" w14:textId="77777777" w:rsidR="006B3B53" w:rsidRDefault="00E44B1D">
            <w:pPr>
              <w:ind w:right="-70"/>
              <w:jc w:val="center"/>
              <w:rPr>
                <w:rFonts w:ascii="Roboto" w:eastAsia="Roboto" w:hAnsi="Roboto" w:cs="Roboto"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2060"/>
                <w:sz w:val="20"/>
                <w:szCs w:val="20"/>
              </w:rPr>
              <w:t>Afiliación institucional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C7B6" w14:textId="77777777" w:rsidR="006B3B53" w:rsidRDefault="00E44B1D">
            <w:pPr>
              <w:ind w:right="-70"/>
              <w:jc w:val="center"/>
              <w:rPr>
                <w:rFonts w:ascii="Roboto" w:eastAsia="Roboto" w:hAnsi="Roboto" w:cs="Roboto"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2060"/>
                <w:sz w:val="20"/>
                <w:szCs w:val="20"/>
              </w:rPr>
              <w:t>Correo electrónico</w:t>
            </w:r>
          </w:p>
        </w:tc>
      </w:tr>
      <w:tr w:rsidR="006B3B53" w14:paraId="0115485F" w14:textId="77777777">
        <w:trPr>
          <w:trHeight w:val="136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63535" w14:textId="77777777" w:rsidR="006B3B53" w:rsidRDefault="006B3B53">
            <w:pPr>
              <w:ind w:right="-7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41216" w14:textId="77777777" w:rsidR="006B3B53" w:rsidRDefault="006B3B53">
            <w:pPr>
              <w:ind w:right="-70"/>
              <w:jc w:val="center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6BC0B" w14:textId="77777777" w:rsidR="006B3B53" w:rsidRDefault="006B3B53">
            <w:pPr>
              <w:ind w:right="-70"/>
              <w:jc w:val="center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8DAF9" w14:textId="77777777" w:rsidR="006B3B53" w:rsidRDefault="006B3B53">
            <w:pPr>
              <w:ind w:right="-70"/>
              <w:jc w:val="center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</w:tr>
      <w:tr w:rsidR="006B3B53" w14:paraId="7A87C087" w14:textId="77777777">
        <w:trPr>
          <w:trHeight w:val="136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603AF" w14:textId="77777777" w:rsidR="006B3B53" w:rsidRDefault="006B3B53">
            <w:pPr>
              <w:ind w:right="-7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819A2" w14:textId="77777777" w:rsidR="006B3B53" w:rsidRDefault="006B3B53">
            <w:pPr>
              <w:ind w:right="-70"/>
              <w:jc w:val="center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C1EA7" w14:textId="77777777" w:rsidR="006B3B53" w:rsidRDefault="006B3B53">
            <w:pPr>
              <w:ind w:right="-70"/>
              <w:jc w:val="center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0B0B5" w14:textId="77777777" w:rsidR="006B3B53" w:rsidRDefault="006B3B53">
            <w:pPr>
              <w:ind w:right="-70"/>
              <w:jc w:val="center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</w:tr>
    </w:tbl>
    <w:p w14:paraId="44F204C3" w14:textId="77777777" w:rsidR="006B3B53" w:rsidRDefault="006B3B53">
      <w:pPr>
        <w:jc w:val="both"/>
        <w:rPr>
          <w:rFonts w:ascii="Calibri" w:eastAsia="Calibri" w:hAnsi="Calibri" w:cs="Calibri"/>
          <w:b/>
          <w:bCs/>
          <w:color w:val="002060"/>
          <w:sz w:val="22"/>
          <w:szCs w:val="22"/>
        </w:rPr>
      </w:pPr>
    </w:p>
    <w:tbl>
      <w:tblPr>
        <w:tblStyle w:val="affffff6"/>
        <w:tblW w:w="10200" w:type="dxa"/>
        <w:tblInd w:w="-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6B3B53" w14:paraId="02459C33" w14:textId="77777777">
        <w:tc>
          <w:tcPr>
            <w:tcW w:w="10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AD8149" w14:textId="77777777" w:rsidR="006B3B53" w:rsidRDefault="00E44B1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70"/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  <w:t>Explicitar posible conflicto de interés con un posible par evaluador</w:t>
            </w:r>
          </w:p>
        </w:tc>
      </w:tr>
      <w:tr w:rsidR="006B3B53" w14:paraId="189B21B0" w14:textId="77777777">
        <w:tc>
          <w:tcPr>
            <w:tcW w:w="10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5F95D" w14:textId="77777777" w:rsidR="006B3B53" w:rsidRDefault="006B3B53">
            <w:pPr>
              <w:ind w:right="-70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05BC3E68" w14:textId="77777777" w:rsidR="006B3B53" w:rsidRDefault="006B3B53">
            <w:pPr>
              <w:ind w:right="-70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21B2C931" w14:textId="77777777" w:rsidR="006B3B53" w:rsidRDefault="006B3B53">
            <w:pPr>
              <w:ind w:right="-70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62DD131F" w14:textId="77777777" w:rsidR="006B3B53" w:rsidRDefault="006B3B53">
            <w:pPr>
              <w:ind w:right="-70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5633808D" w14:textId="77777777" w:rsidR="006B3B53" w:rsidRDefault="006B3B53">
            <w:pPr>
              <w:ind w:right="-70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10D77778" w14:textId="77777777" w:rsidR="006B3B53" w:rsidRDefault="006B3B53">
            <w:pPr>
              <w:ind w:right="-70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350EECB1" w14:textId="77777777" w:rsidR="006B3B53" w:rsidRDefault="006B3B53">
            <w:pPr>
              <w:ind w:right="-7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</w:tbl>
    <w:p w14:paraId="1268192F" w14:textId="77777777" w:rsidR="006B3B53" w:rsidRDefault="006B3B53">
      <w:pPr>
        <w:rPr>
          <w:rFonts w:ascii="Roboto" w:eastAsia="Roboto" w:hAnsi="Roboto" w:cs="Roboto"/>
          <w:b/>
          <w:bCs/>
          <w:sz w:val="20"/>
          <w:szCs w:val="20"/>
        </w:rPr>
      </w:pPr>
    </w:p>
    <w:p w14:paraId="3E9AD50D" w14:textId="77777777" w:rsidR="006B3B53" w:rsidRDefault="006B3B53">
      <w:pPr>
        <w:rPr>
          <w:rFonts w:ascii="Roboto" w:eastAsia="Roboto" w:hAnsi="Roboto" w:cs="Roboto"/>
          <w:b/>
          <w:bCs/>
          <w:sz w:val="20"/>
          <w:szCs w:val="20"/>
        </w:rPr>
      </w:pPr>
    </w:p>
    <w:p w14:paraId="54EC174F" w14:textId="77777777" w:rsidR="006B3B53" w:rsidRDefault="006B3B53">
      <w:pPr>
        <w:rPr>
          <w:rFonts w:ascii="Roboto" w:eastAsia="Roboto" w:hAnsi="Roboto" w:cs="Roboto"/>
          <w:b/>
          <w:bCs/>
          <w:sz w:val="20"/>
          <w:szCs w:val="20"/>
        </w:rPr>
      </w:pPr>
    </w:p>
    <w:p w14:paraId="00470566" w14:textId="77777777" w:rsidR="006B3B53" w:rsidRDefault="006B3B53">
      <w:pPr>
        <w:rPr>
          <w:rFonts w:ascii="Roboto" w:eastAsia="Roboto" w:hAnsi="Roboto" w:cs="Roboto"/>
          <w:b/>
          <w:bCs/>
          <w:sz w:val="20"/>
          <w:szCs w:val="20"/>
        </w:rPr>
      </w:pPr>
    </w:p>
    <w:p w14:paraId="3FA6C969" w14:textId="77777777" w:rsidR="006B3B53" w:rsidRDefault="00E44B1D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____________________________________________________</w:t>
      </w:r>
      <w:r>
        <w:rPr>
          <w:rFonts w:ascii="Roboto" w:eastAsia="Roboto" w:hAnsi="Roboto" w:cs="Roboto"/>
          <w:sz w:val="20"/>
          <w:szCs w:val="20"/>
        </w:rPr>
        <w:br/>
        <w:t>Inventor(a) responsable del proyecto</w:t>
      </w:r>
    </w:p>
    <w:p w14:paraId="7C899330" w14:textId="77777777" w:rsidR="006B3B53" w:rsidRDefault="00E44B1D">
      <w:pPr>
        <w:ind w:left="-1701"/>
        <w:jc w:val="center"/>
        <w:rPr>
          <w:rFonts w:ascii="Roboto" w:eastAsia="Roboto" w:hAnsi="Roboto" w:cs="Roboto"/>
          <w:sz w:val="20"/>
          <w:szCs w:val="20"/>
        </w:rPr>
        <w:sectPr w:rsidR="006B3B53">
          <w:headerReference w:type="default" r:id="rId9"/>
          <w:footerReference w:type="even" r:id="rId10"/>
          <w:footerReference w:type="default" r:id="rId11"/>
          <w:pgSz w:w="12240" w:h="15840"/>
          <w:pgMar w:top="719" w:right="1183" w:bottom="1417" w:left="1701" w:header="708" w:footer="106" w:gutter="0"/>
          <w:pgNumType w:start="1"/>
          <w:cols w:space="720"/>
          <w:titlePg/>
        </w:sectPr>
      </w:pPr>
      <w:r>
        <w:rPr>
          <w:rFonts w:ascii="Roboto" w:eastAsia="Roboto" w:hAnsi="Roboto" w:cs="Roboto"/>
          <w:sz w:val="20"/>
          <w:szCs w:val="20"/>
        </w:rPr>
        <w:t>Escuela/Centro/Grupo Académico</w:t>
      </w:r>
    </w:p>
    <w:p w14:paraId="44E0A30E" w14:textId="77777777" w:rsidR="006B3B53" w:rsidRDefault="00E44B1D">
      <w:pPr>
        <w:ind w:left="-1701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lastRenderedPageBreak/>
        <w:drawing>
          <wp:anchor distT="0" distB="0" distL="0" distR="0" simplePos="0" relativeHeight="251659264" behindDoc="1" locked="0" layoutInCell="1" hidden="0" allowOverlap="1" wp14:anchorId="4BF8B6EB" wp14:editId="1F8E3907">
            <wp:simplePos x="0" y="0"/>
            <wp:positionH relativeFrom="page">
              <wp:posOffset>-28795</wp:posOffset>
            </wp:positionH>
            <wp:positionV relativeFrom="page">
              <wp:posOffset>-28795</wp:posOffset>
            </wp:positionV>
            <wp:extent cx="7814498" cy="10106250"/>
            <wp:effectExtent l="0" t="0" r="0" b="0"/>
            <wp:wrapNone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4498" cy="1010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B3B53">
      <w:headerReference w:type="default" r:id="rId13"/>
      <w:footerReference w:type="default" r:id="rId14"/>
      <w:pgSz w:w="12240" w:h="15840"/>
      <w:pgMar w:top="719" w:right="1183" w:bottom="1417" w:left="1701" w:header="708" w:footer="1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DF598" w14:textId="77777777" w:rsidR="00A952BF" w:rsidRDefault="00A952BF">
      <w:r>
        <w:separator/>
      </w:r>
    </w:p>
  </w:endnote>
  <w:endnote w:type="continuationSeparator" w:id="0">
    <w:p w14:paraId="7F9F276D" w14:textId="77777777" w:rsidR="00A952BF" w:rsidRDefault="00A95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862D556-FB2E-4EA5-8C65-757BBF579E3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2249BBD2-4AD3-42AB-948C-32E14F7EBE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5E653CD-9937-4FD4-A1A9-7E254B517ED4}"/>
    <w:embedBold r:id="rId4" w:fontKey="{6BECF2C4-6511-4492-81D1-82A2A2134EC3}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Regular r:id="rId5" w:fontKey="{E90314D4-689F-4CDF-824D-EB3E496280D9}"/>
    <w:embedBold r:id="rId6" w:fontKey="{B443F3F4-6726-451E-975E-4864BB8BD1D6}"/>
    <w:embedItalic r:id="rId7" w:fontKey="{7A6751BA-D290-4D95-B679-DDD3360C1DC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4F77557C-529E-459C-9D80-005B1FD034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3B38CD2-1047-48A8-9921-B259810DF5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E951A" w14:textId="77777777" w:rsidR="006B3B53" w:rsidRDefault="00E44B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A952BF">
      <w:rPr>
        <w:color w:val="000000"/>
      </w:rPr>
      <w:fldChar w:fldCharType="separate"/>
    </w:r>
    <w:r>
      <w:rPr>
        <w:color w:val="000000"/>
      </w:rPr>
      <w:fldChar w:fldCharType="end"/>
    </w:r>
  </w:p>
  <w:p w14:paraId="7FFACEBF" w14:textId="77777777" w:rsidR="006B3B53" w:rsidRDefault="006B3B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EC0C7" w14:textId="77777777" w:rsidR="006B3B53" w:rsidRDefault="006B3B5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  <w:b/>
        <w:bCs/>
        <w:color w:val="002060"/>
        <w:sz w:val="20"/>
        <w:szCs w:val="20"/>
      </w:rPr>
    </w:pPr>
  </w:p>
  <w:tbl>
    <w:tblPr>
      <w:tblStyle w:val="affffff7"/>
      <w:tblW w:w="14708" w:type="dxa"/>
      <w:jc w:val="right"/>
      <w:tblInd w:w="0" w:type="dxa"/>
      <w:tblLayout w:type="fixed"/>
      <w:tblLook w:val="0400" w:firstRow="0" w:lastRow="0" w:firstColumn="0" w:lastColumn="0" w:noHBand="0" w:noVBand="1"/>
    </w:tblPr>
    <w:tblGrid>
      <w:gridCol w:w="14182"/>
      <w:gridCol w:w="526"/>
    </w:tblGrid>
    <w:tr w:rsidR="006B3B53" w14:paraId="343CD762" w14:textId="77777777">
      <w:trPr>
        <w:trHeight w:val="249"/>
        <w:jc w:val="right"/>
      </w:trPr>
      <w:tc>
        <w:tcPr>
          <w:tcW w:w="14182" w:type="dxa"/>
          <w:vAlign w:val="center"/>
        </w:tcPr>
        <w:p w14:paraId="19B65595" w14:textId="77777777" w:rsidR="006B3B53" w:rsidRDefault="00E44B1D">
          <w:pPr>
            <w:tabs>
              <w:tab w:val="center" w:pos="4252"/>
              <w:tab w:val="right" w:pos="8504"/>
              <w:tab w:val="right" w:pos="8260"/>
            </w:tabs>
            <w:jc w:val="right"/>
            <w:rPr>
              <w:rFonts w:ascii="Roboto" w:eastAsia="Roboto" w:hAnsi="Roboto" w:cs="Roboto"/>
              <w:smallCaps/>
            </w:rPr>
          </w:pPr>
          <w:r>
            <w:rPr>
              <w:rFonts w:ascii="Roboto" w:eastAsia="Roboto" w:hAnsi="Roboto" w:cs="Roboto"/>
              <w:smallCaps/>
            </w:rPr>
            <w:t>Anexo 1: Formulario de postulación Finis PI</w:t>
          </w:r>
        </w:p>
        <w:p w14:paraId="02FDECF5" w14:textId="77777777" w:rsidR="006B3B53" w:rsidRDefault="00E44B1D">
          <w:pPr>
            <w:tabs>
              <w:tab w:val="center" w:pos="4252"/>
              <w:tab w:val="right" w:pos="8504"/>
              <w:tab w:val="right" w:pos="8260"/>
            </w:tabs>
            <w:jc w:val="right"/>
            <w:rPr>
              <w:rFonts w:ascii="Open Sans" w:eastAsia="Open Sans" w:hAnsi="Open Sans" w:cs="Open Sans"/>
              <w:smallCaps/>
            </w:rPr>
          </w:pPr>
          <w:r>
            <w:rPr>
              <w:rFonts w:ascii="Roboto" w:eastAsia="Roboto" w:hAnsi="Roboto" w:cs="Roboto"/>
              <w:smallCaps/>
              <w:sz w:val="20"/>
              <w:szCs w:val="20"/>
            </w:rPr>
            <w:t>Dirección de Innovación y Transferencia</w:t>
          </w:r>
        </w:p>
      </w:tc>
      <w:tc>
        <w:tcPr>
          <w:tcW w:w="526" w:type="dxa"/>
          <w:shd w:val="clear" w:color="auto" w:fill="009DD9"/>
          <w:vAlign w:val="center"/>
        </w:tcPr>
        <w:p w14:paraId="627817FB" w14:textId="77777777" w:rsidR="006B3B53" w:rsidRDefault="00E44B1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FFFFFF"/>
            </w:rPr>
          </w:pPr>
          <w:r>
            <w:rPr>
              <w:rFonts w:ascii="Open Sans" w:eastAsia="Open Sans" w:hAnsi="Open Sans" w:cs="Open Sans"/>
              <w:color w:val="FFFFFF"/>
            </w:rPr>
            <w:fldChar w:fldCharType="begin"/>
          </w:r>
          <w:r>
            <w:rPr>
              <w:rFonts w:ascii="Open Sans" w:eastAsia="Open Sans" w:hAnsi="Open Sans" w:cs="Open Sans"/>
              <w:color w:val="FFFFFF"/>
            </w:rPr>
            <w:instrText>PAGE</w:instrText>
          </w:r>
          <w:r>
            <w:rPr>
              <w:rFonts w:ascii="Open Sans" w:eastAsia="Open Sans" w:hAnsi="Open Sans" w:cs="Open Sans"/>
              <w:color w:val="FFFFFF"/>
            </w:rPr>
            <w:fldChar w:fldCharType="separate"/>
          </w:r>
          <w:r w:rsidR="00935E33">
            <w:rPr>
              <w:rFonts w:ascii="Open Sans" w:eastAsia="Open Sans" w:hAnsi="Open Sans" w:cs="Open Sans"/>
              <w:noProof/>
              <w:color w:val="FFFFFF"/>
            </w:rPr>
            <w:t>2</w:t>
          </w:r>
          <w:r>
            <w:rPr>
              <w:rFonts w:ascii="Open Sans" w:eastAsia="Open Sans" w:hAnsi="Open Sans" w:cs="Open Sans"/>
              <w:color w:val="FFFFFF"/>
            </w:rPr>
            <w:fldChar w:fldCharType="end"/>
          </w:r>
        </w:p>
      </w:tc>
    </w:tr>
  </w:tbl>
  <w:p w14:paraId="1D1F9F93" w14:textId="77777777" w:rsidR="006B3B53" w:rsidRDefault="006B3B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Fonts w:ascii="Open Sans" w:eastAsia="Open Sans" w:hAnsi="Open Sans" w:cs="Open Sans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C570B" w14:textId="77777777" w:rsidR="006B3B53" w:rsidRDefault="006B3B5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20195" w14:textId="77777777" w:rsidR="00A952BF" w:rsidRDefault="00A952BF">
      <w:r>
        <w:separator/>
      </w:r>
    </w:p>
  </w:footnote>
  <w:footnote w:type="continuationSeparator" w:id="0">
    <w:p w14:paraId="0205AEC9" w14:textId="77777777" w:rsidR="00A952BF" w:rsidRDefault="00A952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F1479" w14:textId="77777777" w:rsidR="006B3B53" w:rsidRDefault="00E44B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718F1E0" wp14:editId="23040601">
          <wp:simplePos x="0" y="0"/>
          <wp:positionH relativeFrom="column">
            <wp:posOffset>4249949</wp:posOffset>
          </wp:positionH>
          <wp:positionV relativeFrom="paragraph">
            <wp:posOffset>-306700</wp:posOffset>
          </wp:positionV>
          <wp:extent cx="1691111" cy="570865"/>
          <wp:effectExtent l="0" t="0" r="0" b="0"/>
          <wp:wrapNone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1111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213587" w14:textId="77777777" w:rsidR="006B3B53" w:rsidRDefault="006B3B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233B3" w14:textId="77777777" w:rsidR="006B3B53" w:rsidRDefault="006B3B5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A6C8D"/>
    <w:multiLevelType w:val="multilevel"/>
    <w:tmpl w:val="4C189C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5524681"/>
    <w:multiLevelType w:val="multilevel"/>
    <w:tmpl w:val="FE8CFA7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i w:val="0"/>
        <w:iCs w:val="0"/>
        <w:color w:val="00206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A10379C"/>
    <w:multiLevelType w:val="multilevel"/>
    <w:tmpl w:val="2558E3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D8D7DB6"/>
    <w:multiLevelType w:val="multilevel"/>
    <w:tmpl w:val="EB524E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3691AD6"/>
    <w:multiLevelType w:val="multilevel"/>
    <w:tmpl w:val="5ED0D3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16937B9"/>
    <w:multiLevelType w:val="multilevel"/>
    <w:tmpl w:val="C71E74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16A74CD"/>
    <w:multiLevelType w:val="multilevel"/>
    <w:tmpl w:val="36887BA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A970168"/>
    <w:multiLevelType w:val="multilevel"/>
    <w:tmpl w:val="367CBA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9A636AD"/>
    <w:multiLevelType w:val="multilevel"/>
    <w:tmpl w:val="A412DD4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9FE67D7"/>
    <w:multiLevelType w:val="multilevel"/>
    <w:tmpl w:val="F3C221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9"/>
  </w:num>
  <w:num w:numId="5">
    <w:abstractNumId w:val="4"/>
  </w:num>
  <w:num w:numId="6">
    <w:abstractNumId w:val="3"/>
  </w:num>
  <w:num w:numId="7">
    <w:abstractNumId w:val="1"/>
  </w:num>
  <w:num w:numId="8">
    <w:abstractNumId w:val="6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B53"/>
    <w:rsid w:val="00692D5A"/>
    <w:rsid w:val="006B3B53"/>
    <w:rsid w:val="00935E33"/>
    <w:rsid w:val="00A952BF"/>
    <w:rsid w:val="00D253E1"/>
    <w:rsid w:val="00E44B1D"/>
    <w:rsid w:val="00F55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826F0"/>
  <w15:docId w15:val="{B8C9586E-941F-4046-A034-5F981A36F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B42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42D2"/>
  </w:style>
  <w:style w:type="paragraph" w:styleId="Piedepgina">
    <w:name w:val="footer"/>
    <w:basedOn w:val="Normal"/>
    <w:link w:val="PiedepginaCar"/>
    <w:uiPriority w:val="99"/>
    <w:unhideWhenUsed/>
    <w:rsid w:val="001B42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42D2"/>
  </w:style>
  <w:style w:type="character" w:styleId="Hipervnculo">
    <w:name w:val="Hyperlink"/>
    <w:rsid w:val="00E4050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6F0"/>
    <w:pPr>
      <w:ind w:left="720"/>
      <w:contextualSpacing/>
    </w:pPr>
  </w:style>
  <w:style w:type="table" w:styleId="Tablaconcuadrcula">
    <w:name w:val="Table Grid"/>
    <w:basedOn w:val="Tablanormal"/>
    <w:uiPriority w:val="39"/>
    <w:rsid w:val="005F4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229ED"/>
    <w:pPr>
      <w:spacing w:before="100" w:beforeAutospacing="1" w:after="100" w:afterAutospacing="1"/>
    </w:pPr>
    <w:rPr>
      <w:lang w:val="es-CL"/>
    </w:rPr>
  </w:style>
  <w:style w:type="table" w:customStyle="1" w:styleId="a1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3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4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6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7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8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9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a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b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c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d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e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0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1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2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3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4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5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6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7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8">
    <w:basedOn w:val="TableNormal3"/>
    <w:tblPr>
      <w:tblStyleRowBandSize w:val="1"/>
      <w:tblStyleColBandSize w:val="1"/>
    </w:tblPr>
  </w:style>
  <w:style w:type="table" w:customStyle="1" w:styleId="affff9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b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c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d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e">
    <w:basedOn w:val="TableNormal3"/>
    <w:tblPr>
      <w:tblStyleRowBandSize w:val="1"/>
      <w:tblStyleColBandSize w:val="1"/>
    </w:tblPr>
  </w:style>
  <w:style w:type="table" w:customStyle="1" w:styleId="afffff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0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1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2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3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4">
    <w:basedOn w:val="TableNormal3"/>
    <w:tblPr>
      <w:tblStyleRowBandSize w:val="1"/>
      <w:tblStyleColBandSize w:val="1"/>
    </w:tblPr>
  </w:style>
  <w:style w:type="table" w:customStyle="1" w:styleId="afffff5">
    <w:basedOn w:val="TableNormal3"/>
    <w:tblPr>
      <w:tblStyleRowBandSize w:val="1"/>
      <w:tblStyleColBandSize w:val="1"/>
    </w:tblPr>
  </w:style>
  <w:style w:type="table" w:customStyle="1" w:styleId="afffff6">
    <w:basedOn w:val="TableNormal3"/>
    <w:tblPr>
      <w:tblStyleRowBandSize w:val="1"/>
      <w:tblStyleColBandSize w:val="1"/>
    </w:tblPr>
  </w:style>
  <w:style w:type="table" w:customStyle="1" w:styleId="afffff7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8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9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a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b">
    <w:basedOn w:val="TableNormal3"/>
    <w:tblPr>
      <w:tblStyleRowBandSize w:val="1"/>
      <w:tblStyleColBandSize w:val="1"/>
    </w:tblPr>
  </w:style>
  <w:style w:type="table" w:customStyle="1" w:styleId="afffffc">
    <w:basedOn w:val="TableNormal3"/>
    <w:tblPr>
      <w:tblStyleRowBandSize w:val="1"/>
      <w:tblStyleColBandSize w:val="1"/>
    </w:tblPr>
  </w:style>
  <w:style w:type="table" w:customStyle="1" w:styleId="afffffd">
    <w:basedOn w:val="TableNormal3"/>
    <w:tblPr>
      <w:tblStyleRowBandSize w:val="1"/>
      <w:tblStyleColBandSize w:val="1"/>
    </w:tblPr>
  </w:style>
  <w:style w:type="table" w:customStyle="1" w:styleId="afffffe">
    <w:basedOn w:val="TableNormal3"/>
    <w:tblPr>
      <w:tblStyleRowBandSize w:val="1"/>
      <w:tblStyleColBandSize w:val="1"/>
    </w:tblPr>
  </w:style>
  <w:style w:type="table" w:customStyle="1" w:styleId="affffff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0">
    <w:basedOn w:val="TableNormal3"/>
    <w:tblPr>
      <w:tblStyleRowBandSize w:val="1"/>
      <w:tblStyleColBandSize w:val="1"/>
    </w:tblPr>
  </w:style>
  <w:style w:type="table" w:customStyle="1" w:styleId="affffff1">
    <w:basedOn w:val="TableNormal3"/>
    <w:tblPr>
      <w:tblStyleRowBandSize w:val="1"/>
      <w:tblStyleColBandSize w:val="1"/>
    </w:tblPr>
  </w:style>
  <w:style w:type="table" w:customStyle="1" w:styleId="affffff2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3">
    <w:basedOn w:val="TableNormal3"/>
    <w:tblPr>
      <w:tblStyleRowBandSize w:val="1"/>
      <w:tblStyleColBandSize w:val="1"/>
    </w:tblPr>
  </w:style>
  <w:style w:type="table" w:customStyle="1" w:styleId="affffff4">
    <w:basedOn w:val="TableNormal3"/>
    <w:tblPr>
      <w:tblStyleRowBandSize w:val="1"/>
      <w:tblStyleColBandSize w:val="1"/>
    </w:tblPr>
  </w:style>
  <w:style w:type="table" w:customStyle="1" w:styleId="affffff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6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7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k9IDny1dYz5uM6Zk2wZ+ftN1iw==">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13</Pages>
  <Words>1011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Francisca Molina</cp:lastModifiedBy>
  <cp:revision>3</cp:revision>
  <dcterms:created xsi:type="dcterms:W3CDTF">2023-10-16T23:17:00Z</dcterms:created>
  <dcterms:modified xsi:type="dcterms:W3CDTF">2026-01-28T19:15:00Z</dcterms:modified>
</cp:coreProperties>
</file>