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4F8DF" w14:textId="77777777" w:rsidR="00406D20" w:rsidRDefault="00BA6359">
      <w:pPr>
        <w:rPr>
          <w:rFonts w:ascii="Open Sans" w:eastAsia="Open Sans" w:hAnsi="Open Sans" w:cs="Open Sans"/>
          <w:color w:val="404040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0082544" wp14:editId="638A89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4310" cy="10099522"/>
            <wp:effectExtent l="0" t="0" r="0" b="0"/>
            <wp:wrapNone/>
            <wp:docPr id="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4310" cy="10099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684C6F6E" w14:textId="77777777" w:rsidR="00406D20" w:rsidRDefault="00406D20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</w:p>
    <w:p w14:paraId="575BC8CB" w14:textId="77777777" w:rsidR="00406D20" w:rsidRDefault="00406D20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</w:p>
    <w:p w14:paraId="7732FAEB" w14:textId="77777777" w:rsidR="00406D20" w:rsidRDefault="00BA6359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  <w:r>
        <w:rPr>
          <w:rFonts w:ascii="Open Sans" w:eastAsia="Open Sans" w:hAnsi="Open Sans" w:cs="Open Sans"/>
          <w:color w:val="404040"/>
          <w:sz w:val="32"/>
          <w:szCs w:val="32"/>
        </w:rPr>
        <w:t>CONTROL DE VERSIÓN</w:t>
      </w:r>
    </w:p>
    <w:p w14:paraId="79D10E24" w14:textId="77777777" w:rsidR="00406D20" w:rsidRDefault="00BA6359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  <w:r>
        <w:rPr>
          <w:rFonts w:ascii="Open Sans" w:eastAsia="Open Sans" w:hAnsi="Open Sans" w:cs="Open Sans"/>
          <w:color w:val="404040"/>
          <w:sz w:val="18"/>
          <w:szCs w:val="18"/>
        </w:rPr>
        <w:t>Para mantener el control y la trazabilidad de los cambios realizados en el presente reglamento, a continuación, se presenta la estructura de registro que se debe completar cada vez que el contenido del mismo se modifique:</w:t>
      </w:r>
    </w:p>
    <w:p w14:paraId="6418762F" w14:textId="77777777" w:rsidR="00406D20" w:rsidRDefault="00406D20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</w:p>
    <w:tbl>
      <w:tblPr>
        <w:tblStyle w:val="afffffff4"/>
        <w:tblW w:w="8505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855"/>
        <w:gridCol w:w="1050"/>
        <w:gridCol w:w="1350"/>
        <w:gridCol w:w="3795"/>
        <w:gridCol w:w="1455"/>
      </w:tblGrid>
      <w:tr w:rsidR="00406D20" w14:paraId="3F7E0797" w14:textId="77777777">
        <w:trPr>
          <w:cantSplit/>
          <w:trHeight w:val="70"/>
        </w:trPr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7AD3B3" w14:textId="77777777" w:rsidR="00406D20" w:rsidRDefault="00BA6359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 SEGÚN AÑO Y FECHA DE MODIFICACIÓN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183FB7" w14:textId="77777777" w:rsidR="00406D20" w:rsidRDefault="00BA6359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OBSERVACIONES / MODIFICACIONES REALIZADAS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51001B" w14:textId="77777777" w:rsidR="00406D20" w:rsidRDefault="00BA6359">
            <w:pPr>
              <w:spacing w:before="120" w:after="120"/>
              <w:ind w:left="-70" w:right="-7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AUTOR</w:t>
            </w:r>
          </w:p>
        </w:tc>
      </w:tr>
      <w:tr w:rsidR="00406D20" w14:paraId="0CAB5B81" w14:textId="77777777">
        <w:trPr>
          <w:trHeight w:val="7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0864" w14:textId="77777777" w:rsidR="00406D20" w:rsidRDefault="00BA6359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Acta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CCAAE" w14:textId="77777777" w:rsidR="00406D20" w:rsidRDefault="00BA6359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853B2" w14:textId="77777777" w:rsidR="00406D20" w:rsidRDefault="00BA6359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fecha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DFAF60" w14:textId="77777777" w:rsidR="00406D20" w:rsidRDefault="00BA6359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-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57DC4D" w14:textId="77777777" w:rsidR="00406D20" w:rsidRDefault="00406D20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</w:p>
        </w:tc>
      </w:tr>
      <w:tr w:rsidR="00406D20" w14:paraId="19822E90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21C23" w14:textId="77777777" w:rsidR="00406D20" w:rsidRDefault="00BA6359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Nº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E2E01" w14:textId="77777777" w:rsidR="00406D20" w:rsidRDefault="00BA6359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7942F" w14:textId="70678369" w:rsidR="00406D20" w:rsidRDefault="00C242A1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04</w:t>
            </w:r>
            <w:r w:rsidR="00BA6359">
              <w:rPr>
                <w:rFonts w:ascii="Open Sans" w:eastAsia="Open Sans" w:hAnsi="Open Sans" w:cs="Open Sans"/>
                <w:sz w:val="18"/>
                <w:szCs w:val="18"/>
              </w:rPr>
              <w:t>/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03</w:t>
            </w:r>
            <w:r w:rsidR="00BA6359">
              <w:rPr>
                <w:rFonts w:ascii="Open Sans" w:eastAsia="Open Sans" w:hAnsi="Open Sans" w:cs="Open Sans"/>
                <w:sz w:val="18"/>
                <w:szCs w:val="18"/>
              </w:rPr>
              <w:t xml:space="preserve"> / 2026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9CB547" w14:textId="77777777" w:rsidR="00406D20" w:rsidRDefault="00406D20">
            <w:pPr>
              <w:spacing w:before="120" w:after="120"/>
              <w:ind w:right="71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E33558" w14:textId="77777777" w:rsidR="00406D20" w:rsidRDefault="00BA6359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Dirección de Innovación y Transferencia.</w:t>
            </w:r>
          </w:p>
        </w:tc>
      </w:tr>
    </w:tbl>
    <w:p w14:paraId="324109A1" w14:textId="77777777" w:rsidR="00406D20" w:rsidRDefault="00406D20">
      <w:pPr>
        <w:jc w:val="both"/>
        <w:rPr>
          <w:rFonts w:ascii="Open Sans" w:eastAsia="Open Sans" w:hAnsi="Open Sans" w:cs="Open Sans"/>
        </w:rPr>
      </w:pPr>
    </w:p>
    <w:p w14:paraId="041B2BA0" w14:textId="77777777" w:rsidR="00406D20" w:rsidRDefault="00406D20">
      <w:pPr>
        <w:jc w:val="both"/>
        <w:rPr>
          <w:rFonts w:ascii="Calibri" w:eastAsia="Calibri" w:hAnsi="Calibri" w:cs="Calibri"/>
        </w:rPr>
      </w:pPr>
    </w:p>
    <w:p w14:paraId="21654D34" w14:textId="77777777" w:rsidR="00406D20" w:rsidRDefault="00406D20">
      <w:pPr>
        <w:jc w:val="both"/>
        <w:rPr>
          <w:rFonts w:ascii="Calibri" w:eastAsia="Calibri" w:hAnsi="Calibri" w:cs="Calibri"/>
        </w:rPr>
      </w:pPr>
    </w:p>
    <w:p w14:paraId="464F8095" w14:textId="77777777" w:rsidR="00406D20" w:rsidRDefault="00406D20"/>
    <w:p w14:paraId="7304B2E9" w14:textId="77777777" w:rsidR="00406D20" w:rsidRDefault="00406D20"/>
    <w:p w14:paraId="16508C3C" w14:textId="77777777" w:rsidR="00406D20" w:rsidRDefault="00406D20"/>
    <w:p w14:paraId="2B208961" w14:textId="77777777" w:rsidR="00406D20" w:rsidRDefault="00406D20"/>
    <w:p w14:paraId="1A430ED4" w14:textId="77777777" w:rsidR="00406D20" w:rsidRDefault="00406D20"/>
    <w:p w14:paraId="199CA486" w14:textId="77777777" w:rsidR="00406D20" w:rsidRDefault="00406D20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</w:p>
    <w:p w14:paraId="2960636D" w14:textId="77777777" w:rsidR="00406D20" w:rsidRDefault="00406D20">
      <w:pPr>
        <w:jc w:val="both"/>
        <w:rPr>
          <w:rFonts w:ascii="Calibri" w:eastAsia="Calibri" w:hAnsi="Calibri" w:cs="Calibri"/>
        </w:rPr>
      </w:pPr>
    </w:p>
    <w:p w14:paraId="71D30FA8" w14:textId="77777777" w:rsidR="00406D20" w:rsidRDefault="00406D20">
      <w:pPr>
        <w:jc w:val="both"/>
        <w:rPr>
          <w:rFonts w:ascii="Calibri" w:eastAsia="Calibri" w:hAnsi="Calibri" w:cs="Calibri"/>
        </w:rPr>
      </w:pPr>
    </w:p>
    <w:p w14:paraId="490C8FAD" w14:textId="77777777" w:rsidR="00406D20" w:rsidRDefault="00BA6359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br w:type="page"/>
      </w: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lastRenderedPageBreak/>
        <w:t>CARTA DE COMPROMISO/ PATROCINIO UNIDAD ACADÉMICA</w:t>
      </w:r>
    </w:p>
    <w:p w14:paraId="01F0AC34" w14:textId="77777777" w:rsidR="00406D20" w:rsidRDefault="00BA6359">
      <w:pPr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t xml:space="preserve">FONDO FINIS BROTA-INNOVACIÓN </w:t>
      </w:r>
    </w:p>
    <w:p w14:paraId="090AFDE4" w14:textId="77777777" w:rsidR="00406D20" w:rsidRDefault="00406D20">
      <w:pPr>
        <w:spacing w:after="160" w:line="256" w:lineRule="auto"/>
        <w:rPr>
          <w:rFonts w:ascii="Roboto" w:eastAsia="Roboto" w:hAnsi="Roboto" w:cs="Roboto"/>
        </w:rPr>
      </w:pPr>
    </w:p>
    <w:p w14:paraId="05BAD3C0" w14:textId="77777777" w:rsidR="00406D20" w:rsidRDefault="00BA6359">
      <w:pPr>
        <w:spacing w:before="240" w:after="2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[Ciudad], [fecha]</w:t>
      </w:r>
    </w:p>
    <w:p w14:paraId="6B5A0E88" w14:textId="77777777" w:rsidR="00406D20" w:rsidRDefault="00BA6359">
      <w:pPr>
        <w:spacing w:before="240" w:after="2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Señores/as</w:t>
      </w:r>
      <w:r>
        <w:rPr>
          <w:rFonts w:ascii="Roboto" w:eastAsia="Roboto" w:hAnsi="Roboto" w:cs="Roboto"/>
          <w:sz w:val="22"/>
          <w:szCs w:val="22"/>
        </w:rPr>
        <w:br/>
        <w:t>Dirección de Innovación y Transferencia</w:t>
      </w:r>
      <w:r>
        <w:rPr>
          <w:rFonts w:ascii="Roboto" w:eastAsia="Roboto" w:hAnsi="Roboto" w:cs="Roboto"/>
          <w:sz w:val="22"/>
          <w:szCs w:val="22"/>
        </w:rPr>
        <w:br/>
        <w:t>Universidad Finis Terrae</w:t>
      </w:r>
      <w:r>
        <w:rPr>
          <w:rFonts w:ascii="Roboto" w:eastAsia="Roboto" w:hAnsi="Roboto" w:cs="Roboto"/>
          <w:sz w:val="22"/>
          <w:szCs w:val="22"/>
        </w:rPr>
        <w:br/>
        <w:t>Presente.</w:t>
      </w:r>
    </w:p>
    <w:p w14:paraId="78EC6547" w14:textId="77777777" w:rsidR="00406D20" w:rsidRDefault="00BA6359">
      <w:pPr>
        <w:spacing w:before="240" w:after="2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De mi consideración:</w:t>
      </w:r>
    </w:p>
    <w:p w14:paraId="1FF64111" w14:textId="77777777" w:rsidR="00406D20" w:rsidRDefault="00BA6359">
      <w:pPr>
        <w:spacing w:before="240" w:after="2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Por medio del presente documento, yo, </w:t>
      </w:r>
      <w:r>
        <w:rPr>
          <w:rFonts w:ascii="Roboto" w:eastAsia="Roboto" w:hAnsi="Roboto" w:cs="Roboto"/>
          <w:b/>
          <w:bCs/>
          <w:sz w:val="22"/>
          <w:szCs w:val="22"/>
        </w:rPr>
        <w:t>[Nombre de quien firma]</w:t>
      </w:r>
      <w:r>
        <w:rPr>
          <w:rFonts w:ascii="Roboto" w:eastAsia="Roboto" w:hAnsi="Roboto" w:cs="Roboto"/>
          <w:sz w:val="22"/>
          <w:szCs w:val="22"/>
        </w:rPr>
        <w:t xml:space="preserve">, en calidad de </w:t>
      </w:r>
      <w:r>
        <w:rPr>
          <w:rFonts w:ascii="Roboto" w:eastAsia="Roboto" w:hAnsi="Roboto" w:cs="Roboto"/>
          <w:b/>
          <w:bCs/>
          <w:sz w:val="22"/>
          <w:szCs w:val="22"/>
        </w:rPr>
        <w:t>[Cargo: Director/a de Carrera, Director/a de Escuela, Decano/a, etc.]</w:t>
      </w:r>
      <w:r>
        <w:rPr>
          <w:rFonts w:ascii="Roboto" w:eastAsia="Roboto" w:hAnsi="Roboto" w:cs="Roboto"/>
          <w:sz w:val="22"/>
          <w:szCs w:val="22"/>
        </w:rPr>
        <w:t xml:space="preserve"> de </w:t>
      </w:r>
      <w:r>
        <w:rPr>
          <w:rFonts w:ascii="Roboto" w:eastAsia="Roboto" w:hAnsi="Roboto" w:cs="Roboto"/>
          <w:b/>
          <w:bCs/>
          <w:sz w:val="22"/>
          <w:szCs w:val="22"/>
        </w:rPr>
        <w:t>[Nombre de la Unidad Académica]</w:t>
      </w:r>
      <w:r>
        <w:rPr>
          <w:rFonts w:ascii="Roboto" w:eastAsia="Roboto" w:hAnsi="Roboto" w:cs="Roboto"/>
          <w:sz w:val="22"/>
          <w:szCs w:val="22"/>
        </w:rPr>
        <w:t>, declaro que:</w:t>
      </w:r>
    </w:p>
    <w:p w14:paraId="452AEEC9" w14:textId="77777777" w:rsidR="00406D20" w:rsidRDefault="00BA6359">
      <w:pPr>
        <w:numPr>
          <w:ilvl w:val="0"/>
          <w:numId w:val="1"/>
        </w:numPr>
        <w:spacing w:before="2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He sido informado/a de la postulación del proyecto titulado </w:t>
      </w:r>
      <w:r>
        <w:rPr>
          <w:rFonts w:ascii="Roboto" w:eastAsia="Roboto" w:hAnsi="Roboto" w:cs="Roboto"/>
          <w:b/>
          <w:bCs/>
          <w:sz w:val="22"/>
          <w:szCs w:val="22"/>
        </w:rPr>
        <w:t>“[Título del proyecto]”</w:t>
      </w:r>
      <w:r>
        <w:rPr>
          <w:rFonts w:ascii="Roboto" w:eastAsia="Roboto" w:hAnsi="Roboto" w:cs="Roboto"/>
          <w:sz w:val="22"/>
          <w:szCs w:val="22"/>
        </w:rPr>
        <w:t xml:space="preserve">, presentado al </w:t>
      </w:r>
      <w:r>
        <w:rPr>
          <w:rFonts w:ascii="Roboto" w:eastAsia="Roboto" w:hAnsi="Roboto" w:cs="Roboto"/>
          <w:b/>
          <w:bCs/>
          <w:sz w:val="22"/>
          <w:szCs w:val="22"/>
        </w:rPr>
        <w:t>Fondo Finis Brota</w:t>
      </w:r>
      <w:r>
        <w:rPr>
          <w:rFonts w:ascii="Roboto" w:eastAsia="Roboto" w:hAnsi="Roboto" w:cs="Roboto"/>
          <w:sz w:val="22"/>
          <w:szCs w:val="22"/>
        </w:rPr>
        <w:t xml:space="preserve"> por </w:t>
      </w:r>
      <w:r>
        <w:rPr>
          <w:rFonts w:ascii="Roboto" w:eastAsia="Roboto" w:hAnsi="Roboto" w:cs="Roboto"/>
          <w:b/>
          <w:bCs/>
          <w:sz w:val="22"/>
          <w:szCs w:val="22"/>
        </w:rPr>
        <w:t>[Nombre de la persona responsable]</w:t>
      </w:r>
      <w:r>
        <w:rPr>
          <w:rFonts w:ascii="Roboto" w:eastAsia="Roboto" w:hAnsi="Roboto" w:cs="Roboto"/>
          <w:sz w:val="22"/>
          <w:szCs w:val="22"/>
        </w:rPr>
        <w:t xml:space="preserve">, perteneciente a esta Unidad Académica, en conjunto con estudiantes de </w:t>
      </w:r>
      <w:r>
        <w:rPr>
          <w:rFonts w:ascii="Roboto" w:eastAsia="Roboto" w:hAnsi="Roboto" w:cs="Roboto"/>
          <w:b/>
          <w:bCs/>
          <w:sz w:val="22"/>
          <w:szCs w:val="22"/>
        </w:rPr>
        <w:t>[pregrado/postgrado]</w:t>
      </w:r>
      <w:r>
        <w:rPr>
          <w:rFonts w:ascii="Roboto" w:eastAsia="Roboto" w:hAnsi="Roboto" w:cs="Roboto"/>
          <w:sz w:val="22"/>
          <w:szCs w:val="22"/>
        </w:rPr>
        <w:t>.</w:t>
      </w:r>
      <w:r>
        <w:rPr>
          <w:rFonts w:ascii="Roboto" w:eastAsia="Roboto" w:hAnsi="Roboto" w:cs="Roboto"/>
          <w:sz w:val="22"/>
          <w:szCs w:val="22"/>
        </w:rPr>
        <w:br/>
        <w:t xml:space="preserve"> </w:t>
      </w:r>
    </w:p>
    <w:p w14:paraId="1B17650C" w14:textId="77777777" w:rsidR="00406D20" w:rsidRDefault="00BA6359">
      <w:pPr>
        <w:numPr>
          <w:ilvl w:val="0"/>
          <w:numId w:val="1"/>
        </w:num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Unidad Académica conoce y respalda la iniciativa, considerando que se encuentra alineada con las líneas de trabajo y prioridades de </w:t>
      </w:r>
      <w:r>
        <w:rPr>
          <w:rFonts w:ascii="Roboto" w:eastAsia="Roboto" w:hAnsi="Roboto" w:cs="Roboto"/>
          <w:b/>
          <w:bCs/>
          <w:sz w:val="22"/>
          <w:szCs w:val="22"/>
        </w:rPr>
        <w:t>[Facultad / Escuela / Carrera]</w:t>
      </w:r>
      <w:r>
        <w:rPr>
          <w:rFonts w:ascii="Roboto" w:eastAsia="Roboto" w:hAnsi="Roboto" w:cs="Roboto"/>
          <w:sz w:val="22"/>
          <w:szCs w:val="22"/>
        </w:rPr>
        <w:t>, así como con los objetivos formativos y/o de investigación, creación e innovación de la Universidad Finis Terrae.</w:t>
      </w:r>
      <w:r>
        <w:rPr>
          <w:rFonts w:ascii="Roboto" w:eastAsia="Roboto" w:hAnsi="Roboto" w:cs="Roboto"/>
          <w:sz w:val="22"/>
          <w:szCs w:val="22"/>
        </w:rPr>
        <w:br/>
      </w:r>
    </w:p>
    <w:p w14:paraId="6B8C3088" w14:textId="77777777" w:rsidR="00406D20" w:rsidRDefault="00BA6359">
      <w:pPr>
        <w:numPr>
          <w:ilvl w:val="0"/>
          <w:numId w:val="1"/>
        </w:num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Se certifica que la carga académica y contractual de </w:t>
      </w:r>
      <w:r>
        <w:rPr>
          <w:rFonts w:ascii="Roboto" w:eastAsia="Roboto" w:hAnsi="Roboto" w:cs="Roboto"/>
          <w:b/>
          <w:bCs/>
          <w:sz w:val="22"/>
          <w:szCs w:val="22"/>
        </w:rPr>
        <w:t>[Nombre de la persona responsable]</w:t>
      </w:r>
      <w:r>
        <w:rPr>
          <w:rFonts w:ascii="Roboto" w:eastAsia="Roboto" w:hAnsi="Roboto" w:cs="Roboto"/>
          <w:sz w:val="22"/>
          <w:szCs w:val="22"/>
        </w:rPr>
        <w:t xml:space="preserve"> es compatible con la ejecución del proyecto en los plazos propuestos, de acuerdo con la planificación interna de la Unidad Académica y la normativa institucional vigente.</w:t>
      </w:r>
      <w:r>
        <w:rPr>
          <w:rFonts w:ascii="Roboto" w:eastAsia="Roboto" w:hAnsi="Roboto" w:cs="Roboto"/>
          <w:sz w:val="22"/>
          <w:szCs w:val="22"/>
        </w:rPr>
        <w:br/>
      </w:r>
    </w:p>
    <w:p w14:paraId="7C2ED3EE" w14:textId="77777777" w:rsidR="00406D20" w:rsidRDefault="00BA6359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La Unidad Académica se compromete a facilitar las condiciones básicas para el desarrollo del proyecto, en la medida de sus capacidades y regulaciones internas, tales como coordinación académica, uso de espacios o recursos propios, u otras acciones necesarias para su correcta ejecución.</w:t>
      </w:r>
      <w:r>
        <w:rPr>
          <w:rFonts w:ascii="Roboto" w:eastAsia="Roboto" w:hAnsi="Roboto" w:cs="Roboto"/>
          <w:sz w:val="22"/>
          <w:szCs w:val="22"/>
        </w:rPr>
        <w:br/>
      </w:r>
    </w:p>
    <w:p w14:paraId="2B853B7C" w14:textId="77777777" w:rsidR="00406D20" w:rsidRDefault="00BA6359">
      <w:pPr>
        <w:spacing w:before="240" w:after="2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Este respaldo no implica asumir compromisos financieros adicionales a los establecidos en las bases del fondo, sino acreditar el conocimiento, apoyo institucional y viabilidad de la participación del equipo responsable en el proyecto.</w:t>
      </w:r>
    </w:p>
    <w:p w14:paraId="3147DEC9" w14:textId="77777777" w:rsidR="00406D20" w:rsidRDefault="00BA6359">
      <w:pPr>
        <w:spacing w:before="240" w:after="24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Sin otro particular, saluda atentamente,</w:t>
      </w:r>
    </w:p>
    <w:p w14:paraId="2D3A9D96" w14:textId="77777777" w:rsidR="00406D20" w:rsidRDefault="00406D20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3CBC51CB" w14:textId="77777777" w:rsidR="00406D20" w:rsidRDefault="00406D20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1F9AAB78" w14:textId="77777777" w:rsidR="00406D20" w:rsidRDefault="00BA6359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lastRenderedPageBreak/>
        <w:t>____________________________________________________</w:t>
      </w:r>
      <w:r>
        <w:rPr>
          <w:rFonts w:ascii="Roboto" w:eastAsia="Roboto" w:hAnsi="Roboto" w:cs="Roboto"/>
          <w:sz w:val="20"/>
          <w:szCs w:val="20"/>
        </w:rPr>
        <w:br/>
        <w:t>Responsable del proyecto</w:t>
      </w:r>
    </w:p>
    <w:p w14:paraId="0BB0E274" w14:textId="77777777" w:rsidR="00406D20" w:rsidRDefault="00BA6359">
      <w:pPr>
        <w:ind w:left="-1701"/>
        <w:jc w:val="center"/>
        <w:rPr>
          <w:rFonts w:ascii="Roboto" w:eastAsia="Roboto" w:hAnsi="Roboto" w:cs="Roboto"/>
          <w:sz w:val="20"/>
          <w:szCs w:val="20"/>
        </w:rPr>
        <w:sectPr w:rsidR="00406D20">
          <w:headerReference w:type="default" r:id="rId9"/>
          <w:footerReference w:type="even" r:id="rId10"/>
          <w:footerReference w:type="default" r:id="rId11"/>
          <w:pgSz w:w="12240" w:h="15840"/>
          <w:pgMar w:top="719" w:right="1183" w:bottom="1417" w:left="1701" w:header="708" w:footer="106" w:gutter="0"/>
          <w:pgNumType w:start="1"/>
          <w:cols w:space="720"/>
          <w:titlePg/>
        </w:sectPr>
      </w:pPr>
      <w:r>
        <w:rPr>
          <w:rFonts w:ascii="Roboto" w:eastAsia="Roboto" w:hAnsi="Roboto" w:cs="Roboto"/>
          <w:sz w:val="20"/>
          <w:szCs w:val="20"/>
        </w:rPr>
        <w:t>Escuela/Centro/Grupo Académico</w:t>
      </w:r>
    </w:p>
    <w:p w14:paraId="1BEC3709" w14:textId="77777777" w:rsidR="00406D20" w:rsidRDefault="00BA6359">
      <w:pPr>
        <w:ind w:left="-1701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lastRenderedPageBreak/>
        <w:drawing>
          <wp:anchor distT="0" distB="0" distL="0" distR="0" simplePos="0" relativeHeight="251659264" behindDoc="1" locked="0" layoutInCell="1" hidden="0" allowOverlap="1" wp14:anchorId="54BA9DC2" wp14:editId="16430A39">
            <wp:simplePos x="0" y="0"/>
            <wp:positionH relativeFrom="page">
              <wp:posOffset>-28792</wp:posOffset>
            </wp:positionH>
            <wp:positionV relativeFrom="page">
              <wp:posOffset>-28792</wp:posOffset>
            </wp:positionV>
            <wp:extent cx="7814498" cy="10106250"/>
            <wp:effectExtent l="0" t="0" r="0" b="0"/>
            <wp:wrapNone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4498" cy="1010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06D20">
      <w:headerReference w:type="default" r:id="rId13"/>
      <w:footerReference w:type="default" r:id="rId14"/>
      <w:pgSz w:w="12240" w:h="15840"/>
      <w:pgMar w:top="719" w:right="1183" w:bottom="1417" w:left="1701" w:header="708" w:footer="1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D3DA4" w14:textId="77777777" w:rsidR="00C05D20" w:rsidRDefault="00C05D20">
      <w:r>
        <w:separator/>
      </w:r>
    </w:p>
  </w:endnote>
  <w:endnote w:type="continuationSeparator" w:id="0">
    <w:p w14:paraId="7FE6CD90" w14:textId="77777777" w:rsidR="00C05D20" w:rsidRDefault="00C0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AFA390A-6150-4F82-8723-926BE8F73A4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EDFBB4FD-2393-4DE6-818B-24D4293287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2A12A39-ACF2-45BA-9C57-F3CC5EA1784C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1911AB1F-DD2C-4986-8DE3-948D901F17AB}"/>
    <w:embedBold r:id="rId5" w:fontKey="{96353E3A-AC13-41A0-A6C6-EDE9956931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A640F79-1B54-42FD-B21E-B8B7DE8BF8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E0A8" w14:textId="77777777" w:rsidR="00406D20" w:rsidRDefault="00BA63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0004C0C" w14:textId="77777777" w:rsidR="00406D20" w:rsidRDefault="00406D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0E01C" w14:textId="77777777" w:rsidR="00406D20" w:rsidRDefault="00406D2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  <w:b/>
        <w:bCs/>
        <w:color w:val="002060"/>
        <w:sz w:val="20"/>
        <w:szCs w:val="20"/>
      </w:rPr>
    </w:pPr>
  </w:p>
  <w:tbl>
    <w:tblPr>
      <w:tblStyle w:val="afffffff5"/>
      <w:tblW w:w="14708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14182"/>
      <w:gridCol w:w="526"/>
    </w:tblGrid>
    <w:tr w:rsidR="00406D20" w14:paraId="26488CBB" w14:textId="77777777">
      <w:trPr>
        <w:trHeight w:val="249"/>
        <w:jc w:val="right"/>
      </w:trPr>
      <w:tc>
        <w:tcPr>
          <w:tcW w:w="14182" w:type="dxa"/>
          <w:vAlign w:val="center"/>
        </w:tcPr>
        <w:p w14:paraId="67A24D5D" w14:textId="77777777" w:rsidR="00406D20" w:rsidRDefault="00BA6359">
          <w:pP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Roboto" w:eastAsia="Roboto" w:hAnsi="Roboto" w:cs="Roboto"/>
              <w:smallCaps/>
            </w:rPr>
          </w:pPr>
          <w:r>
            <w:rPr>
              <w:rFonts w:ascii="Roboto" w:eastAsia="Roboto" w:hAnsi="Roboto" w:cs="Roboto"/>
              <w:smallCaps/>
            </w:rPr>
            <w:t>Anexo 2: Carta de compromiso / patrocinio Unidad Académica Finis Brota</w:t>
          </w:r>
        </w:p>
        <w:p w14:paraId="587ED5A8" w14:textId="77777777" w:rsidR="00406D20" w:rsidRDefault="00BA6359">
          <w:pP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Open Sans" w:eastAsia="Open Sans" w:hAnsi="Open Sans" w:cs="Open Sans"/>
              <w:smallCaps/>
            </w:rPr>
          </w:pPr>
          <w:r>
            <w:rPr>
              <w:rFonts w:ascii="Roboto" w:eastAsia="Roboto" w:hAnsi="Roboto" w:cs="Roboto"/>
              <w:smallCaps/>
              <w:sz w:val="20"/>
              <w:szCs w:val="20"/>
            </w:rPr>
            <w:t>Dirección de Innovación y Transferencia</w:t>
          </w:r>
        </w:p>
      </w:tc>
      <w:tc>
        <w:tcPr>
          <w:tcW w:w="526" w:type="dxa"/>
          <w:shd w:val="clear" w:color="auto" w:fill="009DD9"/>
          <w:vAlign w:val="center"/>
        </w:tcPr>
        <w:p w14:paraId="14D764F3" w14:textId="77777777" w:rsidR="00406D20" w:rsidRDefault="00BA63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FFFFFF"/>
            </w:rPr>
          </w:pPr>
          <w:r>
            <w:rPr>
              <w:rFonts w:ascii="Open Sans" w:eastAsia="Open Sans" w:hAnsi="Open Sans" w:cs="Open Sans"/>
              <w:color w:val="FFFFFF"/>
            </w:rPr>
            <w:fldChar w:fldCharType="begin"/>
          </w:r>
          <w:r>
            <w:rPr>
              <w:rFonts w:ascii="Open Sans" w:eastAsia="Open Sans" w:hAnsi="Open Sans" w:cs="Open Sans"/>
              <w:color w:val="FFFFFF"/>
            </w:rPr>
            <w:instrText>PAGE</w:instrText>
          </w:r>
          <w:r>
            <w:rPr>
              <w:rFonts w:ascii="Open Sans" w:eastAsia="Open Sans" w:hAnsi="Open Sans" w:cs="Open Sans"/>
              <w:color w:val="FFFFFF"/>
            </w:rPr>
            <w:fldChar w:fldCharType="separate"/>
          </w:r>
          <w:r w:rsidR="00C242A1">
            <w:rPr>
              <w:rFonts w:ascii="Open Sans" w:eastAsia="Open Sans" w:hAnsi="Open Sans" w:cs="Open Sans"/>
              <w:noProof/>
              <w:color w:val="FFFFFF"/>
            </w:rPr>
            <w:t>2</w:t>
          </w:r>
          <w:r>
            <w:rPr>
              <w:rFonts w:ascii="Open Sans" w:eastAsia="Open Sans" w:hAnsi="Open Sans" w:cs="Open Sans"/>
              <w:color w:val="FFFFFF"/>
            </w:rPr>
            <w:fldChar w:fldCharType="end"/>
          </w:r>
        </w:p>
      </w:tc>
    </w:tr>
  </w:tbl>
  <w:p w14:paraId="484B9C3A" w14:textId="77777777" w:rsidR="00406D20" w:rsidRDefault="00406D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Open Sans" w:eastAsia="Open Sans" w:hAnsi="Open Sans" w:cs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31700" w14:textId="77777777" w:rsidR="00406D20" w:rsidRDefault="00406D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107F2" w14:textId="77777777" w:rsidR="00C05D20" w:rsidRDefault="00C05D20">
      <w:r>
        <w:separator/>
      </w:r>
    </w:p>
  </w:footnote>
  <w:footnote w:type="continuationSeparator" w:id="0">
    <w:p w14:paraId="30AE53DE" w14:textId="77777777" w:rsidR="00C05D20" w:rsidRDefault="00C05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F0DDD" w14:textId="77777777" w:rsidR="00406D20" w:rsidRDefault="00BA63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F514E05" wp14:editId="7D2B030F">
          <wp:simplePos x="0" y="0"/>
          <wp:positionH relativeFrom="column">
            <wp:posOffset>4249949</wp:posOffset>
          </wp:positionH>
          <wp:positionV relativeFrom="paragraph">
            <wp:posOffset>-306698</wp:posOffset>
          </wp:positionV>
          <wp:extent cx="1691111" cy="570865"/>
          <wp:effectExtent l="0" t="0" r="0" b="0"/>
          <wp:wrapNone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111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03CCC6" w14:textId="77777777" w:rsidR="00406D20" w:rsidRDefault="00406D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A055E" w14:textId="77777777" w:rsidR="00406D20" w:rsidRDefault="00406D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6A3DFC"/>
    <w:multiLevelType w:val="multilevel"/>
    <w:tmpl w:val="7514EC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785071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D20"/>
    <w:rsid w:val="00406D20"/>
    <w:rsid w:val="00A2129A"/>
    <w:rsid w:val="00A23431"/>
    <w:rsid w:val="00BA6359"/>
    <w:rsid w:val="00C05D20"/>
    <w:rsid w:val="00C2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EE189"/>
  <w15:docId w15:val="{D99BC03E-5F72-4C4B-98D4-A5BA8AB3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42D2"/>
  </w:style>
  <w:style w:type="paragraph" w:styleId="Piedepgina">
    <w:name w:val="footer"/>
    <w:basedOn w:val="Normal"/>
    <w:link w:val="Piedepgina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2D2"/>
  </w:style>
  <w:style w:type="character" w:styleId="Hipervnculo">
    <w:name w:val="Hyperlink"/>
    <w:rsid w:val="00E4050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6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4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229ED"/>
    <w:pPr>
      <w:spacing w:before="100" w:beforeAutospacing="1" w:after="100" w:afterAutospacing="1"/>
    </w:pPr>
    <w:rPr>
      <w:lang w:val="es-CL"/>
    </w:rPr>
  </w:style>
  <w:style w:type="table" w:customStyle="1" w:styleId="a1">
    <w:basedOn w:val="TableNormal6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a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b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c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d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e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0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1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2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3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4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5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6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7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8">
    <w:basedOn w:val="TableNormal5"/>
    <w:tblPr>
      <w:tblStyleRowBandSize w:val="1"/>
      <w:tblStyleColBandSize w:val="1"/>
    </w:tblPr>
  </w:style>
  <w:style w:type="table" w:customStyle="1" w:styleId="affff9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a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b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c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d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e">
    <w:basedOn w:val="TableNormal5"/>
    <w:tblPr>
      <w:tblStyleRowBandSize w:val="1"/>
      <w:tblStyleColBandSize w:val="1"/>
    </w:tblPr>
  </w:style>
  <w:style w:type="table" w:customStyle="1" w:styleId="afffff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0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1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2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3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4">
    <w:basedOn w:val="TableNormal5"/>
    <w:tblPr>
      <w:tblStyleRowBandSize w:val="1"/>
      <w:tblStyleColBandSize w:val="1"/>
    </w:tblPr>
  </w:style>
  <w:style w:type="table" w:customStyle="1" w:styleId="afffff5">
    <w:basedOn w:val="TableNormal5"/>
    <w:tblPr>
      <w:tblStyleRowBandSize w:val="1"/>
      <w:tblStyleColBandSize w:val="1"/>
    </w:tblPr>
  </w:style>
  <w:style w:type="table" w:customStyle="1" w:styleId="afffff6">
    <w:basedOn w:val="TableNormal5"/>
    <w:tblPr>
      <w:tblStyleRowBandSize w:val="1"/>
      <w:tblStyleColBandSize w:val="1"/>
    </w:tblPr>
  </w:style>
  <w:style w:type="table" w:customStyle="1" w:styleId="afffff7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8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9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a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b">
    <w:basedOn w:val="TableNormal5"/>
    <w:tblPr>
      <w:tblStyleRowBandSize w:val="1"/>
      <w:tblStyleColBandSize w:val="1"/>
    </w:tblPr>
  </w:style>
  <w:style w:type="table" w:customStyle="1" w:styleId="afffffc">
    <w:basedOn w:val="TableNormal5"/>
    <w:tblPr>
      <w:tblStyleRowBandSize w:val="1"/>
      <w:tblStyleColBandSize w:val="1"/>
    </w:tblPr>
  </w:style>
  <w:style w:type="table" w:customStyle="1" w:styleId="afffffd">
    <w:basedOn w:val="TableNormal5"/>
    <w:tblPr>
      <w:tblStyleRowBandSize w:val="1"/>
      <w:tblStyleColBandSize w:val="1"/>
    </w:tblPr>
  </w:style>
  <w:style w:type="table" w:customStyle="1" w:styleId="afffffe">
    <w:basedOn w:val="TableNormal5"/>
    <w:tblPr>
      <w:tblStyleRowBandSize w:val="1"/>
      <w:tblStyleColBandSize w:val="1"/>
    </w:tblPr>
  </w:style>
  <w:style w:type="table" w:customStyle="1" w:styleId="affffff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0">
    <w:basedOn w:val="TableNormal5"/>
    <w:tblPr>
      <w:tblStyleRowBandSize w:val="1"/>
      <w:tblStyleColBandSize w:val="1"/>
    </w:tblPr>
  </w:style>
  <w:style w:type="table" w:customStyle="1" w:styleId="affffff1">
    <w:basedOn w:val="TableNormal5"/>
    <w:tblPr>
      <w:tblStyleRowBandSize w:val="1"/>
      <w:tblStyleColBandSize w:val="1"/>
    </w:tblPr>
  </w:style>
  <w:style w:type="table" w:customStyle="1" w:styleId="affffff2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3">
    <w:basedOn w:val="TableNormal5"/>
    <w:tblPr>
      <w:tblStyleRowBandSize w:val="1"/>
      <w:tblStyleColBandSize w:val="1"/>
    </w:tblPr>
  </w:style>
  <w:style w:type="table" w:customStyle="1" w:styleId="affffff4">
    <w:basedOn w:val="TableNormal5"/>
    <w:tblPr>
      <w:tblStyleRowBandSize w:val="1"/>
      <w:tblStyleColBandSize w:val="1"/>
    </w:tblPr>
  </w:style>
  <w:style w:type="table" w:customStyle="1" w:styleId="affffff5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6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7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8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9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a">
    <w:basedOn w:val="TableNormal1"/>
    <w:tblPr>
      <w:tblStyleRowBandSize w:val="1"/>
      <w:tblStyleColBandSize w:val="1"/>
    </w:tblPr>
  </w:style>
  <w:style w:type="table" w:customStyle="1" w:styleId="affffffb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c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d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1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2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3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4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5">
    <w:basedOn w:val="TableNormal1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GjO/3SDcCECgARsRgxD3SrevJw==">CgMxLjA4AHIhMUNSWEhnT2dQZmVqbE1SN0VRVkw5NDJDMnAwcG1RQUJZ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354</Words>
  <Characters>1952</Characters>
  <Application>Microsoft Office Word</Application>
  <DocSecurity>0</DocSecurity>
  <Lines>16</Lines>
  <Paragraphs>4</Paragraphs>
  <ScaleCrop>false</ScaleCrop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Oscar Mancilla Leiva</cp:lastModifiedBy>
  <cp:revision>2</cp:revision>
  <dcterms:created xsi:type="dcterms:W3CDTF">2026-03-05T13:18:00Z</dcterms:created>
  <dcterms:modified xsi:type="dcterms:W3CDTF">2026-03-05T13:18:00Z</dcterms:modified>
</cp:coreProperties>
</file>